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8" w:rsidRPr="0063470A" w:rsidRDefault="00B70137" w:rsidP="002F664C">
      <w:pPr>
        <w:widowControl w:val="0"/>
        <w:tabs>
          <w:tab w:val="left" w:pos="1058"/>
        </w:tabs>
        <w:autoSpaceDE w:val="0"/>
        <w:autoSpaceDN w:val="0"/>
        <w:adjustRightInd w:val="0"/>
        <w:spacing w:after="0" w:line="360" w:lineRule="auto"/>
        <w:ind w:left="603" w:hanging="603"/>
        <w:jc w:val="right"/>
        <w:rPr>
          <w:rFonts w:ascii="Times New Roman" w:eastAsiaTheme="minorHAnsi" w:hAnsi="Times New Roman"/>
          <w:sz w:val="24"/>
          <w:szCs w:val="24"/>
          <w:lang w:eastAsia="en-US"/>
        </w:rPr>
      </w:pPr>
      <w:r>
        <w:rPr>
          <w:rFonts w:ascii="Times New Roman" w:hAnsi="Times New Roman"/>
          <w:b/>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75pt;height:779.25pt">
            <v:imagedata r:id="rId8" o:title="Титул"/>
          </v:shape>
        </w:pic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42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701"/>
        <w:gridCol w:w="426"/>
        <w:gridCol w:w="2268"/>
        <w:gridCol w:w="992"/>
        <w:gridCol w:w="850"/>
        <w:gridCol w:w="1134"/>
        <w:gridCol w:w="1197"/>
      </w:tblGrid>
      <w:tr w:rsidR="000B0D43" w:rsidRPr="000C70E8" w:rsidTr="00270471">
        <w:tc>
          <w:tcPr>
            <w:tcW w:w="10428"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564FF0">
        <w:trPr>
          <w:trHeight w:val="137"/>
        </w:trPr>
        <w:tc>
          <w:tcPr>
            <w:tcW w:w="3561"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867" w:type="dxa"/>
            <w:gridSpan w:val="6"/>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564FF0">
        <w:trPr>
          <w:trHeight w:val="137"/>
        </w:trPr>
        <w:tc>
          <w:tcPr>
            <w:tcW w:w="3561"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867" w:type="dxa"/>
            <w:gridSpan w:val="6"/>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564FF0">
        <w:trPr>
          <w:trHeight w:val="279"/>
        </w:trPr>
        <w:tc>
          <w:tcPr>
            <w:tcW w:w="3561"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867" w:type="dxa"/>
            <w:gridSpan w:val="6"/>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564FF0">
        <w:trPr>
          <w:trHeight w:val="228"/>
        </w:trPr>
        <w:tc>
          <w:tcPr>
            <w:tcW w:w="3561"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867" w:type="dxa"/>
            <w:gridSpan w:val="6"/>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564FF0">
        <w:tc>
          <w:tcPr>
            <w:tcW w:w="3561"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867" w:type="dxa"/>
            <w:gridSpan w:val="6"/>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564FF0">
        <w:tc>
          <w:tcPr>
            <w:tcW w:w="3561"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867" w:type="dxa"/>
            <w:gridSpan w:val="6"/>
          </w:tcPr>
          <w:p w:rsidR="0024513F" w:rsidRPr="00641B56" w:rsidRDefault="00391A8B"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912 60 19 542</w:t>
            </w:r>
          </w:p>
        </w:tc>
      </w:tr>
      <w:tr w:rsidR="00CC2293" w:rsidRPr="000C70E8" w:rsidTr="00564FF0">
        <w:tc>
          <w:tcPr>
            <w:tcW w:w="3561"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867" w:type="dxa"/>
            <w:gridSpan w:val="6"/>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270471">
        <w:tc>
          <w:tcPr>
            <w:tcW w:w="10428"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564FF0">
        <w:tc>
          <w:tcPr>
            <w:tcW w:w="3561"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867" w:type="dxa"/>
            <w:gridSpan w:val="6"/>
          </w:tcPr>
          <w:p w:rsidR="003E3FA2" w:rsidRPr="000C70E8" w:rsidRDefault="00EC0685" w:rsidP="00AC4F3F">
            <w:pPr>
              <w:pStyle w:val="aa"/>
            </w:pPr>
            <w:r>
              <w:t xml:space="preserve">Поставка задвижки 30с941нж с электроприводом </w:t>
            </w:r>
            <w:r w:rsidR="00B529E4">
              <w:t>с</w:t>
            </w:r>
            <w:r>
              <w:t xml:space="preserve"> комплектом ответных фланцев</w:t>
            </w:r>
          </w:p>
        </w:tc>
      </w:tr>
      <w:tr w:rsidR="00CC2293" w:rsidRPr="000C70E8" w:rsidTr="00564FF0">
        <w:tc>
          <w:tcPr>
            <w:tcW w:w="3561"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867" w:type="dxa"/>
            <w:gridSpan w:val="6"/>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564FF0">
        <w:tc>
          <w:tcPr>
            <w:tcW w:w="3561"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867" w:type="dxa"/>
            <w:gridSpan w:val="6"/>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9F5192">
        <w:tc>
          <w:tcPr>
            <w:tcW w:w="10428"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564FF0">
        <w:tc>
          <w:tcPr>
            <w:tcW w:w="3561"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867" w:type="dxa"/>
            <w:gridSpan w:val="6"/>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w:t>
            </w:r>
            <w:r w:rsidRPr="00267AC6">
              <w:rPr>
                <w:rFonts w:ascii="Times New Roman" w:hAnsi="Times New Roman" w:cs="Times New Roman"/>
                <w:sz w:val="24"/>
                <w:szCs w:val="24"/>
              </w:rPr>
              <w:lastRenderedPageBreak/>
              <w:t>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270471">
        <w:tc>
          <w:tcPr>
            <w:tcW w:w="10428"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564FF0">
        <w:tc>
          <w:tcPr>
            <w:tcW w:w="3561"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867" w:type="dxa"/>
            <w:gridSpan w:val="6"/>
          </w:tcPr>
          <w:p w:rsidR="005B0CC6" w:rsidRPr="006C3C12" w:rsidRDefault="00E572A1" w:rsidP="00EC0685">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1</w:t>
            </w:r>
            <w:r w:rsidR="00EC0685">
              <w:rPr>
                <w:rFonts w:ascii="Times New Roman" w:hAnsi="Times New Roman" w:cs="Times New Roman"/>
                <w:b/>
                <w:bCs/>
                <w:sz w:val="24"/>
                <w:highlight w:val="yellow"/>
              </w:rPr>
              <w:t>6</w:t>
            </w:r>
            <w:r w:rsidR="00E159B2">
              <w:rPr>
                <w:rFonts w:ascii="Times New Roman" w:hAnsi="Times New Roman" w:cs="Times New Roman"/>
                <w:b/>
                <w:bCs/>
                <w:sz w:val="24"/>
                <w:highlight w:val="yellow"/>
              </w:rPr>
              <w:t>.0</w:t>
            </w:r>
            <w:r w:rsidR="006F7550">
              <w:rPr>
                <w:rFonts w:ascii="Times New Roman" w:hAnsi="Times New Roman" w:cs="Times New Roman"/>
                <w:b/>
                <w:bCs/>
                <w:sz w:val="24"/>
                <w:highlight w:val="yellow"/>
              </w:rPr>
              <w:t>8</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564FF0">
        <w:tc>
          <w:tcPr>
            <w:tcW w:w="3561"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867"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564FF0">
        <w:tc>
          <w:tcPr>
            <w:tcW w:w="3561"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867"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564FF0">
        <w:tc>
          <w:tcPr>
            <w:tcW w:w="3561"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867" w:type="dxa"/>
            <w:gridSpan w:val="6"/>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564FF0">
        <w:tc>
          <w:tcPr>
            <w:tcW w:w="3561"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867" w:type="dxa"/>
            <w:gridSpan w:val="6"/>
          </w:tcPr>
          <w:p w:rsidR="006C3C12" w:rsidRPr="00700D12" w:rsidRDefault="00E572A1" w:rsidP="00EC0685">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w:t>
            </w:r>
            <w:r w:rsidR="00EC0685">
              <w:rPr>
                <w:rFonts w:ascii="Times New Roman" w:hAnsi="Times New Roman" w:cs="Times New Roman"/>
                <w:b/>
                <w:bCs/>
                <w:sz w:val="24"/>
                <w:highlight w:val="yellow"/>
              </w:rPr>
              <w:t>6</w:t>
            </w:r>
            <w:r w:rsidR="00E159B2">
              <w:rPr>
                <w:rFonts w:ascii="Times New Roman" w:hAnsi="Times New Roman" w:cs="Times New Roman"/>
                <w:b/>
                <w:bCs/>
                <w:sz w:val="24"/>
                <w:highlight w:val="yellow"/>
              </w:rPr>
              <w:t>.0</w:t>
            </w:r>
            <w:r w:rsidR="006F7550">
              <w:rPr>
                <w:rFonts w:ascii="Times New Roman" w:hAnsi="Times New Roman" w:cs="Times New Roman"/>
                <w:b/>
                <w:bCs/>
                <w:sz w:val="24"/>
                <w:highlight w:val="yellow"/>
              </w:rPr>
              <w:t>8</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564FF0">
        <w:tc>
          <w:tcPr>
            <w:tcW w:w="3561"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867" w:type="dxa"/>
            <w:gridSpan w:val="6"/>
          </w:tcPr>
          <w:p w:rsidR="006C3C12" w:rsidRPr="00700D12" w:rsidRDefault="00E572A1" w:rsidP="00EC0685">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2</w:t>
            </w:r>
            <w:r w:rsidR="00EC0685">
              <w:rPr>
                <w:rFonts w:ascii="Times New Roman" w:hAnsi="Times New Roman" w:cs="Times New Roman"/>
                <w:b/>
                <w:bCs/>
                <w:sz w:val="24"/>
                <w:highlight w:val="yellow"/>
              </w:rPr>
              <w:t>6</w:t>
            </w:r>
            <w:r w:rsidR="00341777">
              <w:rPr>
                <w:rFonts w:ascii="Times New Roman" w:hAnsi="Times New Roman" w:cs="Times New Roman"/>
                <w:b/>
                <w:bCs/>
                <w:sz w:val="24"/>
                <w:highlight w:val="yellow"/>
              </w:rPr>
              <w:t>.0</w:t>
            </w:r>
            <w:r w:rsidR="006F7550">
              <w:rPr>
                <w:rFonts w:ascii="Times New Roman" w:hAnsi="Times New Roman" w:cs="Times New Roman"/>
                <w:b/>
                <w:bCs/>
                <w:sz w:val="24"/>
                <w:highlight w:val="yellow"/>
              </w:rPr>
              <w:t>8</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564FF0">
        <w:tc>
          <w:tcPr>
            <w:tcW w:w="3561"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867" w:type="dxa"/>
            <w:gridSpan w:val="6"/>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w:t>
            </w:r>
            <w:r w:rsidRPr="00AE2433">
              <w:rPr>
                <w:rFonts w:ascii="Times New Roman" w:hAnsi="Times New Roman" w:cs="Times New Roman"/>
                <w:sz w:val="24"/>
                <w:szCs w:val="24"/>
              </w:rPr>
              <w:lastRenderedPageBreak/>
              <w:t>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564FF0">
        <w:tc>
          <w:tcPr>
            <w:tcW w:w="3561"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867" w:type="dxa"/>
            <w:gridSpan w:val="6"/>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391A8B" w:rsidRPr="00391A8B" w:rsidRDefault="00267AC6" w:rsidP="00391A8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2. </w:t>
            </w:r>
            <w:r w:rsidR="00391A8B" w:rsidRPr="00391A8B">
              <w:rPr>
                <w:rFonts w:ascii="Times New Roman" w:hAnsi="Times New Roman" w:cs="Times New Roman"/>
                <w:sz w:val="24"/>
              </w:rPr>
              <w:t>Надлежащим образом заверенные руководителем участника закупки, либо уполномоченным лицом и скрепленные печатью (при ее наличии) копии следующих документов:</w:t>
            </w:r>
          </w:p>
          <w:p w:rsidR="00391A8B" w:rsidRPr="00391A8B" w:rsidRDefault="00391A8B" w:rsidP="00391A8B">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391A8B">
              <w:rPr>
                <w:rFonts w:ascii="Times New Roman" w:hAnsi="Times New Roman" w:cs="Times New Roman"/>
                <w:sz w:val="24"/>
              </w:rPr>
              <w:t>устав в действующей редакции;</w:t>
            </w:r>
          </w:p>
          <w:p w:rsidR="00391A8B" w:rsidRPr="00391A8B" w:rsidRDefault="00391A8B" w:rsidP="00391A8B">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391A8B">
              <w:rPr>
                <w:rFonts w:ascii="Times New Roman" w:hAnsi="Times New Roman" w:cs="Times New Roman"/>
                <w:sz w:val="24"/>
              </w:rPr>
              <w:t>документ, подтверждающий государственную регистрацию юридического лица или индивидуального предпринимателя без образования юридического лица;</w:t>
            </w:r>
          </w:p>
          <w:p w:rsidR="00391A8B" w:rsidRPr="00391A8B" w:rsidRDefault="00391A8B" w:rsidP="00391A8B">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391A8B">
              <w:rPr>
                <w:rFonts w:ascii="Times New Roman" w:hAnsi="Times New Roman" w:cs="Times New Roman"/>
                <w:sz w:val="24"/>
              </w:rPr>
              <w:t>свидетельство о постановке на учет в налоговом органе юридического и физического лица;</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w:t>
            </w:r>
            <w:r w:rsidRPr="00267AC6">
              <w:rPr>
                <w:rFonts w:ascii="Times New Roman" w:hAnsi="Times New Roman" w:cs="Times New Roman"/>
                <w:sz w:val="24"/>
              </w:rPr>
              <w:lastRenderedPageBreak/>
              <w:t>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564FF0">
        <w:tc>
          <w:tcPr>
            <w:tcW w:w="3561"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867" w:type="dxa"/>
            <w:gridSpan w:val="6"/>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564FF0">
        <w:tc>
          <w:tcPr>
            <w:tcW w:w="3561"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867" w:type="dxa"/>
            <w:gridSpan w:val="6"/>
          </w:tcPr>
          <w:p w:rsidR="00E02A5F" w:rsidRPr="00A24661" w:rsidRDefault="00E572A1" w:rsidP="00EC0685">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2</w:t>
            </w:r>
            <w:r w:rsidR="00EC0685">
              <w:rPr>
                <w:rFonts w:ascii="Times New Roman" w:hAnsi="Times New Roman" w:cs="Times New Roman"/>
                <w:b/>
                <w:bCs/>
                <w:sz w:val="24"/>
                <w:highlight w:val="yellow"/>
              </w:rPr>
              <w:t>7</w:t>
            </w:r>
            <w:r w:rsidR="00341777">
              <w:rPr>
                <w:rFonts w:ascii="Times New Roman" w:hAnsi="Times New Roman" w:cs="Times New Roman"/>
                <w:b/>
                <w:bCs/>
                <w:sz w:val="24"/>
                <w:highlight w:val="yellow"/>
              </w:rPr>
              <w:t>.0</w:t>
            </w:r>
            <w:r w:rsidR="006F7550">
              <w:rPr>
                <w:rFonts w:ascii="Times New Roman" w:hAnsi="Times New Roman" w:cs="Times New Roman"/>
                <w:b/>
                <w:bCs/>
                <w:sz w:val="24"/>
                <w:highlight w:val="yellow"/>
              </w:rPr>
              <w:t>8</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564FF0">
        <w:tc>
          <w:tcPr>
            <w:tcW w:w="3561"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867" w:type="dxa"/>
            <w:gridSpan w:val="6"/>
          </w:tcPr>
          <w:p w:rsidR="00391A8B" w:rsidRPr="00391A8B" w:rsidRDefault="00391A8B" w:rsidP="00391A8B">
            <w:pPr>
              <w:autoSpaceDE w:val="0"/>
              <w:autoSpaceDN w:val="0"/>
              <w:adjustRightInd w:val="0"/>
              <w:spacing w:after="0" w:line="240" w:lineRule="auto"/>
              <w:jc w:val="both"/>
              <w:rPr>
                <w:rFonts w:ascii="Times New Roman" w:hAnsi="Times New Roman" w:cs="Times New Roman"/>
                <w:bCs/>
                <w:sz w:val="24"/>
                <w:szCs w:val="24"/>
              </w:rPr>
            </w:pPr>
            <w:r w:rsidRPr="00391A8B">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391A8B" w:rsidP="00391A8B">
            <w:pPr>
              <w:autoSpaceDE w:val="0"/>
              <w:autoSpaceDN w:val="0"/>
              <w:adjustRightInd w:val="0"/>
              <w:spacing w:after="0" w:line="240" w:lineRule="auto"/>
              <w:jc w:val="both"/>
              <w:rPr>
                <w:rFonts w:ascii="Times New Roman" w:hAnsi="Times New Roman" w:cs="Times New Roman"/>
                <w:bCs/>
                <w:i/>
                <w:sz w:val="24"/>
              </w:rPr>
            </w:pPr>
            <w:proofErr w:type="gramStart"/>
            <w:r w:rsidRPr="00391A8B">
              <w:rPr>
                <w:rFonts w:ascii="Times New Roman" w:hAnsi="Times New Roman" w:cs="Times New Roman"/>
                <w:bCs/>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391A8B">
              <w:rPr>
                <w:rFonts w:ascii="Times New Roman" w:hAnsi="Times New Roman" w:cs="Times New Roman"/>
                <w:bCs/>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564FF0">
        <w:tc>
          <w:tcPr>
            <w:tcW w:w="3561"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867" w:type="dxa"/>
            <w:gridSpan w:val="6"/>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564FF0">
        <w:tc>
          <w:tcPr>
            <w:tcW w:w="3561"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867" w:type="dxa"/>
            <w:gridSpan w:val="6"/>
          </w:tcPr>
          <w:p w:rsidR="00216B77" w:rsidRDefault="00E572A1" w:rsidP="00EC0685">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2</w:t>
            </w:r>
            <w:r w:rsidR="00EC0685">
              <w:rPr>
                <w:rFonts w:ascii="Times New Roman" w:hAnsi="Times New Roman" w:cs="Times New Roman"/>
                <w:b/>
                <w:bCs/>
                <w:sz w:val="24"/>
                <w:highlight w:val="yellow"/>
              </w:rPr>
              <w:t>7</w:t>
            </w:r>
            <w:r w:rsidR="00341777">
              <w:rPr>
                <w:rFonts w:ascii="Times New Roman" w:hAnsi="Times New Roman" w:cs="Times New Roman"/>
                <w:b/>
                <w:bCs/>
                <w:sz w:val="24"/>
                <w:highlight w:val="yellow"/>
              </w:rPr>
              <w:t>.0</w:t>
            </w:r>
            <w:r w:rsidR="006F7550">
              <w:rPr>
                <w:rFonts w:ascii="Times New Roman" w:hAnsi="Times New Roman" w:cs="Times New Roman"/>
                <w:b/>
                <w:bCs/>
                <w:sz w:val="24"/>
                <w:highlight w:val="yellow"/>
              </w:rPr>
              <w:t>8</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564FF0">
        <w:tc>
          <w:tcPr>
            <w:tcW w:w="3561"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867" w:type="dxa"/>
            <w:gridSpan w:val="6"/>
          </w:tcPr>
          <w:p w:rsidR="00391A8B" w:rsidRPr="00391A8B" w:rsidRDefault="00391A8B" w:rsidP="00391A8B">
            <w:pPr>
              <w:spacing w:after="0" w:line="240" w:lineRule="auto"/>
              <w:jc w:val="both"/>
              <w:rPr>
                <w:rFonts w:ascii="Times New Roman" w:hAnsi="Times New Roman"/>
                <w:sz w:val="24"/>
                <w:szCs w:val="24"/>
              </w:rPr>
            </w:pPr>
            <w:proofErr w:type="gramStart"/>
            <w:r w:rsidRPr="00391A8B">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391A8B">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lastRenderedPageBreak/>
              <w:t xml:space="preserve"> - Несоответствия предлагаемых товаров, работ, услуг требованиям извещения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В случае</w:t>
            </w:r>
            <w:proofErr w:type="gramStart"/>
            <w:r w:rsidRPr="00391A8B">
              <w:rPr>
                <w:rFonts w:ascii="Times New Roman" w:hAnsi="Times New Roman"/>
                <w:sz w:val="24"/>
                <w:szCs w:val="24"/>
              </w:rPr>
              <w:t>,</w:t>
            </w:r>
            <w:proofErr w:type="gramEnd"/>
            <w:r w:rsidRPr="00391A8B">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391A8B" w:rsidRPr="00391A8B" w:rsidRDefault="00391A8B" w:rsidP="00391A8B">
            <w:pPr>
              <w:spacing w:after="0" w:line="240" w:lineRule="auto"/>
              <w:jc w:val="both"/>
              <w:rPr>
                <w:rFonts w:ascii="Times New Roman" w:hAnsi="Times New Roman"/>
                <w:i/>
                <w:color w:val="632423" w:themeColor="accent2" w:themeShade="80"/>
                <w:sz w:val="24"/>
                <w:szCs w:val="24"/>
              </w:rPr>
            </w:pPr>
            <w:r w:rsidRPr="00391A8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391A8B" w:rsidRPr="00391A8B" w:rsidRDefault="00391A8B" w:rsidP="00391A8B">
            <w:pPr>
              <w:spacing w:after="0" w:line="240" w:lineRule="auto"/>
              <w:jc w:val="both"/>
              <w:rPr>
                <w:rFonts w:ascii="Times New Roman" w:hAnsi="Times New Roman"/>
                <w:i/>
                <w:color w:val="632423" w:themeColor="accent2" w:themeShade="80"/>
                <w:sz w:val="24"/>
                <w:szCs w:val="24"/>
              </w:rPr>
            </w:pPr>
            <w:r w:rsidRPr="00391A8B">
              <w:rPr>
                <w:rFonts w:ascii="Times New Roman" w:hAnsi="Times New Roman"/>
                <w:i/>
                <w:color w:val="632423" w:themeColor="accent2" w:themeShade="80"/>
                <w:sz w:val="24"/>
                <w:szCs w:val="24"/>
              </w:rPr>
              <w:t xml:space="preserve">На стадии оценки и сопоставления Заявок в качестве единого базиса сравнения ценовых предложений будет использованы цены предложений участников без учета НДС. </w:t>
            </w:r>
          </w:p>
          <w:p w:rsidR="00391A8B" w:rsidRPr="00391A8B" w:rsidRDefault="00391A8B" w:rsidP="00391A8B">
            <w:pPr>
              <w:spacing w:after="0" w:line="240" w:lineRule="auto"/>
              <w:jc w:val="both"/>
              <w:rPr>
                <w:rFonts w:ascii="Times New Roman" w:hAnsi="Times New Roman"/>
                <w:color w:val="632423" w:themeColor="accent2" w:themeShade="80"/>
                <w:sz w:val="24"/>
                <w:szCs w:val="24"/>
              </w:rPr>
            </w:pPr>
            <w:r w:rsidRPr="00391A8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391A8B" w:rsidP="00391A8B">
            <w:pPr>
              <w:autoSpaceDE w:val="0"/>
              <w:autoSpaceDN w:val="0"/>
              <w:adjustRightInd w:val="0"/>
              <w:spacing w:after="0" w:line="240" w:lineRule="auto"/>
              <w:jc w:val="both"/>
              <w:rPr>
                <w:rFonts w:ascii="Times New Roman" w:hAnsi="Times New Roman" w:cs="Times New Roman"/>
                <w:bCs/>
                <w:color w:val="FF0000"/>
                <w:sz w:val="24"/>
              </w:rPr>
            </w:pPr>
            <w:r w:rsidRPr="00391A8B">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564FF0">
        <w:tc>
          <w:tcPr>
            <w:tcW w:w="3561"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867" w:type="dxa"/>
            <w:gridSpan w:val="6"/>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9F5192">
        <w:tc>
          <w:tcPr>
            <w:tcW w:w="10428"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lastRenderedPageBreak/>
              <w:t>Предоставление документации</w:t>
            </w:r>
          </w:p>
        </w:tc>
      </w:tr>
      <w:tr w:rsidR="00296D12" w:rsidRPr="000C70E8" w:rsidTr="001423A7">
        <w:trPr>
          <w:trHeight w:val="488"/>
        </w:trPr>
        <w:tc>
          <w:tcPr>
            <w:tcW w:w="3561"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867" w:type="dxa"/>
            <w:gridSpan w:val="6"/>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564FF0">
        <w:tc>
          <w:tcPr>
            <w:tcW w:w="3561"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867" w:type="dxa"/>
            <w:gridSpan w:val="6"/>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564FF0">
        <w:tc>
          <w:tcPr>
            <w:tcW w:w="3561"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Официальный сайт, на котором размещена документация</w:t>
            </w:r>
          </w:p>
        </w:tc>
        <w:tc>
          <w:tcPr>
            <w:tcW w:w="6867" w:type="dxa"/>
            <w:gridSpan w:val="6"/>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1423A7">
        <w:trPr>
          <w:trHeight w:val="802"/>
        </w:trPr>
        <w:tc>
          <w:tcPr>
            <w:tcW w:w="3561"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867" w:type="dxa"/>
            <w:gridSpan w:val="6"/>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270471">
        <w:trPr>
          <w:trHeight w:val="160"/>
        </w:trPr>
        <w:tc>
          <w:tcPr>
            <w:tcW w:w="10428"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564FF0">
        <w:tc>
          <w:tcPr>
            <w:tcW w:w="3561"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867" w:type="dxa"/>
            <w:gridSpan w:val="6"/>
          </w:tcPr>
          <w:p w:rsidR="00AA62F8" w:rsidRDefault="00EC0685" w:rsidP="00AA62F8">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269 384 </w:t>
            </w:r>
            <w:r w:rsidR="00936B35" w:rsidRPr="00936B35">
              <w:rPr>
                <w:rFonts w:ascii="Times New Roman" w:hAnsi="Times New Roman" w:cs="Times New Roman"/>
                <w:sz w:val="24"/>
              </w:rPr>
              <w:t>(</w:t>
            </w:r>
            <w:r w:rsidRPr="00EC0685">
              <w:rPr>
                <w:rFonts w:ascii="Times New Roman" w:hAnsi="Times New Roman" w:cs="Times New Roman"/>
                <w:sz w:val="24"/>
              </w:rPr>
              <w:t>двести шестьдесят девять тысяч триста восемьдесят четыре</w:t>
            </w:r>
            <w:r>
              <w:rPr>
                <w:rFonts w:ascii="Times New Roman" w:hAnsi="Times New Roman" w:cs="Times New Roman"/>
                <w:sz w:val="24"/>
              </w:rPr>
              <w:t>)</w:t>
            </w:r>
            <w:r w:rsidRPr="00EC0685">
              <w:rPr>
                <w:rFonts w:ascii="Times New Roman" w:hAnsi="Times New Roman" w:cs="Times New Roman"/>
                <w:sz w:val="24"/>
              </w:rPr>
              <w:t xml:space="preserve"> рубля 00 копеек</w:t>
            </w:r>
            <w:r w:rsidR="00936B35" w:rsidRPr="00936B35">
              <w:rPr>
                <w:rFonts w:ascii="Times New Roman" w:hAnsi="Times New Roman" w:cs="Times New Roman"/>
                <w:sz w:val="24"/>
              </w:rPr>
              <w:t xml:space="preserve">, в том числе НДС (20%), </w:t>
            </w:r>
          </w:p>
          <w:p w:rsidR="004F2C07" w:rsidRPr="000C70E8" w:rsidRDefault="00936B35" w:rsidP="00EC0685">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 xml:space="preserve">без НДС </w:t>
            </w:r>
            <w:r w:rsidR="00EC0685">
              <w:rPr>
                <w:rFonts w:ascii="Times New Roman" w:hAnsi="Times New Roman" w:cs="Times New Roman"/>
                <w:sz w:val="24"/>
              </w:rPr>
              <w:t>224 486</w:t>
            </w:r>
            <w:r w:rsidR="00EC0685" w:rsidRPr="00EC0685">
              <w:rPr>
                <w:rFonts w:ascii="Times New Roman" w:hAnsi="Times New Roman" w:cs="Times New Roman"/>
                <w:sz w:val="24"/>
              </w:rPr>
              <w:t xml:space="preserve"> </w:t>
            </w:r>
            <w:r w:rsidRPr="00936B35">
              <w:rPr>
                <w:rFonts w:ascii="Times New Roman" w:hAnsi="Times New Roman" w:cs="Times New Roman"/>
                <w:sz w:val="24"/>
              </w:rPr>
              <w:t>(</w:t>
            </w:r>
            <w:r w:rsidR="00EC0685">
              <w:rPr>
                <w:rFonts w:ascii="Times New Roman" w:hAnsi="Times New Roman" w:cs="Times New Roman"/>
                <w:sz w:val="24"/>
              </w:rPr>
              <w:t>д</w:t>
            </w:r>
            <w:r w:rsidR="00EC0685" w:rsidRPr="00EC0685">
              <w:rPr>
                <w:rFonts w:ascii="Times New Roman" w:hAnsi="Times New Roman" w:cs="Times New Roman"/>
                <w:sz w:val="24"/>
              </w:rPr>
              <w:t>вести двадцать четыре тысячи четыреста восемьдесят шесть</w:t>
            </w:r>
            <w:r w:rsidR="00EC0685">
              <w:rPr>
                <w:rFonts w:ascii="Times New Roman" w:hAnsi="Times New Roman" w:cs="Times New Roman"/>
                <w:sz w:val="24"/>
              </w:rPr>
              <w:t>)</w:t>
            </w:r>
            <w:r w:rsidR="00EC0685" w:rsidRPr="00EC0685">
              <w:rPr>
                <w:rFonts w:ascii="Times New Roman" w:hAnsi="Times New Roman" w:cs="Times New Roman"/>
                <w:sz w:val="24"/>
              </w:rPr>
              <w:t xml:space="preserve"> рублей 67 копеек</w:t>
            </w:r>
            <w:r w:rsidR="00EC0685">
              <w:rPr>
                <w:rFonts w:ascii="Times New Roman" w:hAnsi="Times New Roman" w:cs="Times New Roman"/>
                <w:sz w:val="24"/>
              </w:rPr>
              <w:t>.</w:t>
            </w:r>
          </w:p>
        </w:tc>
      </w:tr>
      <w:tr w:rsidR="00735A07" w:rsidRPr="000C70E8" w:rsidTr="00564FF0">
        <w:tc>
          <w:tcPr>
            <w:tcW w:w="3561"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867" w:type="dxa"/>
            <w:gridSpan w:val="6"/>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564FF0">
        <w:tc>
          <w:tcPr>
            <w:tcW w:w="3561"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867" w:type="dxa"/>
            <w:gridSpan w:val="6"/>
          </w:tcPr>
          <w:p w:rsidR="009A2334" w:rsidRPr="00FF5F4F" w:rsidRDefault="009A2334" w:rsidP="006F7550">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w:t>
            </w:r>
            <w:r w:rsidR="006F7550">
              <w:rPr>
                <w:rFonts w:ascii="Times New Roman" w:hAnsi="Times New Roman"/>
              </w:rPr>
              <w:t>60</w:t>
            </w:r>
            <w:r w:rsidRPr="009A2334">
              <w:rPr>
                <w:rFonts w:ascii="Times New Roman" w:hAnsi="Times New Roman"/>
              </w:rPr>
              <w:t xml:space="preserve"> (</w:t>
            </w:r>
            <w:r w:rsidR="006F7550">
              <w:rPr>
                <w:rFonts w:ascii="Times New Roman" w:hAnsi="Times New Roman"/>
              </w:rPr>
              <w:t>шестидесяти</w:t>
            </w:r>
            <w:r w:rsidRPr="009A2334">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564FF0">
        <w:tc>
          <w:tcPr>
            <w:tcW w:w="3561"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867" w:type="dxa"/>
            <w:gridSpan w:val="6"/>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564FF0">
        <w:trPr>
          <w:trHeight w:val="290"/>
        </w:trPr>
        <w:tc>
          <w:tcPr>
            <w:tcW w:w="3561"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867" w:type="dxa"/>
            <w:gridSpan w:val="6"/>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564FF0">
        <w:trPr>
          <w:trHeight w:val="290"/>
        </w:trPr>
        <w:tc>
          <w:tcPr>
            <w:tcW w:w="3561"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867" w:type="dxa"/>
            <w:gridSpan w:val="6"/>
          </w:tcPr>
          <w:p w:rsidR="0096513B" w:rsidRPr="00626B3F" w:rsidRDefault="001E121A" w:rsidP="006F7550">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1</w:t>
            </w:r>
            <w:r w:rsidR="006F7550">
              <w:rPr>
                <w:rFonts w:ascii="Times New Roman" w:hAnsi="Times New Roman" w:cs="Times New Roman"/>
                <w:bCs/>
                <w:sz w:val="24"/>
              </w:rPr>
              <w:t>0</w:t>
            </w:r>
            <w:r w:rsidRPr="001E121A">
              <w:rPr>
                <w:rFonts w:ascii="Times New Roman" w:hAnsi="Times New Roman" w:cs="Times New Roman"/>
                <w:bCs/>
                <w:sz w:val="24"/>
              </w:rPr>
              <w:t xml:space="preserve"> (</w:t>
            </w:r>
            <w:r w:rsidR="006F7550">
              <w:rPr>
                <w:rFonts w:ascii="Times New Roman" w:hAnsi="Times New Roman" w:cs="Times New Roman"/>
                <w:bCs/>
                <w:sz w:val="24"/>
              </w:rPr>
              <w:t>десяти</w:t>
            </w:r>
            <w:r w:rsidRPr="001E121A">
              <w:rPr>
                <w:rFonts w:ascii="Times New Roman" w:hAnsi="Times New Roman" w:cs="Times New Roman"/>
                <w:bCs/>
                <w:sz w:val="24"/>
              </w:rPr>
              <w:t>) календарных дней  со дня заключения договора</w:t>
            </w:r>
          </w:p>
        </w:tc>
      </w:tr>
      <w:tr w:rsidR="00036746" w:rsidRPr="000C70E8" w:rsidTr="00564FF0">
        <w:trPr>
          <w:trHeight w:val="290"/>
        </w:trPr>
        <w:tc>
          <w:tcPr>
            <w:tcW w:w="3561"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867" w:type="dxa"/>
            <w:gridSpan w:val="6"/>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270471">
        <w:trPr>
          <w:trHeight w:val="197"/>
        </w:trPr>
        <w:tc>
          <w:tcPr>
            <w:tcW w:w="10428"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B529E4">
        <w:tc>
          <w:tcPr>
            <w:tcW w:w="1860" w:type="dxa"/>
            <w:vAlign w:val="center"/>
          </w:tcPr>
          <w:p w:rsidR="00920543" w:rsidRPr="004F2C07" w:rsidRDefault="00920543" w:rsidP="00B529E4">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Наименование предмета договора</w:t>
            </w:r>
          </w:p>
        </w:tc>
        <w:tc>
          <w:tcPr>
            <w:tcW w:w="2127" w:type="dxa"/>
            <w:gridSpan w:val="2"/>
            <w:vAlign w:val="center"/>
          </w:tcPr>
          <w:p w:rsidR="00920543" w:rsidRPr="004F2C07" w:rsidRDefault="00920543" w:rsidP="00B529E4">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Код по ОКПД2</w:t>
            </w:r>
          </w:p>
        </w:tc>
        <w:tc>
          <w:tcPr>
            <w:tcW w:w="2268" w:type="dxa"/>
            <w:vAlign w:val="center"/>
          </w:tcPr>
          <w:p w:rsidR="00920543" w:rsidRPr="004F2C07" w:rsidRDefault="00920543" w:rsidP="00B529E4">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Код по ОКВЭД2</w:t>
            </w:r>
          </w:p>
        </w:tc>
        <w:tc>
          <w:tcPr>
            <w:tcW w:w="992" w:type="dxa"/>
            <w:vAlign w:val="center"/>
          </w:tcPr>
          <w:p w:rsidR="00920543" w:rsidRPr="00B529E4" w:rsidRDefault="00920543" w:rsidP="00B529E4">
            <w:pPr>
              <w:autoSpaceDE w:val="0"/>
              <w:autoSpaceDN w:val="0"/>
              <w:adjustRightInd w:val="0"/>
              <w:spacing w:after="0" w:line="240" w:lineRule="auto"/>
              <w:jc w:val="center"/>
              <w:rPr>
                <w:rFonts w:ascii="Times New Roman" w:hAnsi="Times New Roman" w:cs="Times New Roman"/>
                <w:sz w:val="18"/>
                <w:szCs w:val="18"/>
              </w:rPr>
            </w:pPr>
            <w:r w:rsidRPr="00B529E4">
              <w:rPr>
                <w:rFonts w:ascii="Times New Roman" w:hAnsi="Times New Roman" w:cs="Times New Roman"/>
                <w:sz w:val="18"/>
                <w:szCs w:val="18"/>
              </w:rPr>
              <w:t>Единица измерения</w:t>
            </w:r>
          </w:p>
        </w:tc>
        <w:tc>
          <w:tcPr>
            <w:tcW w:w="850" w:type="dxa"/>
            <w:vAlign w:val="center"/>
          </w:tcPr>
          <w:p w:rsidR="00920543" w:rsidRPr="004F2C07" w:rsidRDefault="00920543" w:rsidP="00B529E4">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Количество (объем)</w:t>
            </w:r>
          </w:p>
        </w:tc>
        <w:tc>
          <w:tcPr>
            <w:tcW w:w="1134" w:type="dxa"/>
            <w:vAlign w:val="center"/>
          </w:tcPr>
          <w:p w:rsidR="00920543" w:rsidRPr="004F2C07" w:rsidRDefault="00920543" w:rsidP="00B529E4">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Цена за ед.</w:t>
            </w:r>
            <w:r w:rsidR="009D3916">
              <w:rPr>
                <w:rFonts w:ascii="Times New Roman" w:hAnsi="Times New Roman" w:cs="Times New Roman"/>
                <w:sz w:val="20"/>
                <w:szCs w:val="20"/>
              </w:rPr>
              <w:t xml:space="preserve"> </w:t>
            </w:r>
            <w:r w:rsidRPr="004F2C07">
              <w:rPr>
                <w:rFonts w:ascii="Times New Roman" w:hAnsi="Times New Roman" w:cs="Times New Roman"/>
                <w:sz w:val="20"/>
                <w:szCs w:val="20"/>
              </w:rPr>
              <w:t>изм.</w:t>
            </w:r>
            <w:r w:rsidR="009D3916">
              <w:rPr>
                <w:rFonts w:ascii="Times New Roman" w:hAnsi="Times New Roman" w:cs="Times New Roman"/>
                <w:sz w:val="20"/>
                <w:szCs w:val="20"/>
              </w:rPr>
              <w:t xml:space="preserve"> руб.  с НДС</w:t>
            </w:r>
          </w:p>
        </w:tc>
        <w:tc>
          <w:tcPr>
            <w:tcW w:w="1197" w:type="dxa"/>
            <w:vAlign w:val="center"/>
          </w:tcPr>
          <w:p w:rsidR="00920543" w:rsidRPr="004F2C07" w:rsidRDefault="00920543" w:rsidP="00B529E4">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Стоимость</w:t>
            </w:r>
            <w:r w:rsidR="009D3916">
              <w:rPr>
                <w:rFonts w:ascii="Times New Roman" w:hAnsi="Times New Roman" w:cs="Times New Roman"/>
                <w:sz w:val="20"/>
                <w:szCs w:val="20"/>
              </w:rPr>
              <w:t xml:space="preserve"> руб. с НДС</w:t>
            </w:r>
          </w:p>
        </w:tc>
      </w:tr>
      <w:tr w:rsidR="00B529E4" w:rsidRPr="000C70E8" w:rsidTr="00E05FDF">
        <w:trPr>
          <w:trHeight w:val="316"/>
        </w:trPr>
        <w:tc>
          <w:tcPr>
            <w:tcW w:w="1860" w:type="dxa"/>
            <w:vAlign w:val="center"/>
          </w:tcPr>
          <w:p w:rsidR="00B529E4" w:rsidRPr="00B529E4" w:rsidRDefault="00B529E4" w:rsidP="00B529E4">
            <w:pPr>
              <w:pStyle w:val="af2"/>
              <w:rPr>
                <w:rFonts w:ascii="Times New Roman" w:hAnsi="Times New Roman" w:cs="Times New Roman"/>
                <w:sz w:val="20"/>
                <w:szCs w:val="20"/>
              </w:rPr>
            </w:pPr>
            <w:r w:rsidRPr="00B529E4">
              <w:rPr>
                <w:rFonts w:ascii="Times New Roman" w:hAnsi="Times New Roman" w:cs="Times New Roman"/>
                <w:sz w:val="20"/>
                <w:szCs w:val="20"/>
              </w:rPr>
              <w:t>Задвижка 30с41нж</w:t>
            </w:r>
          </w:p>
          <w:p w:rsidR="00B529E4" w:rsidRPr="00B529E4" w:rsidRDefault="00B529E4" w:rsidP="00B529E4">
            <w:pPr>
              <w:pStyle w:val="af2"/>
              <w:rPr>
                <w:rFonts w:ascii="Times New Roman" w:hAnsi="Times New Roman" w:cs="Times New Roman"/>
                <w:sz w:val="20"/>
                <w:szCs w:val="20"/>
              </w:rPr>
            </w:pPr>
            <w:r w:rsidRPr="00B529E4">
              <w:rPr>
                <w:rFonts w:ascii="Times New Roman" w:hAnsi="Times New Roman" w:cs="Times New Roman"/>
                <w:sz w:val="20"/>
                <w:szCs w:val="20"/>
              </w:rPr>
              <w:t>Ду-350  Ру-16</w:t>
            </w:r>
          </w:p>
        </w:tc>
        <w:tc>
          <w:tcPr>
            <w:tcW w:w="2127" w:type="dxa"/>
            <w:gridSpan w:val="2"/>
          </w:tcPr>
          <w:p w:rsidR="00B529E4" w:rsidRPr="00B529E4" w:rsidRDefault="00B529E4" w:rsidP="00B529E4">
            <w:pPr>
              <w:pStyle w:val="af2"/>
              <w:rPr>
                <w:rFonts w:ascii="Times New Roman" w:hAnsi="Times New Roman" w:cs="Times New Roman"/>
                <w:sz w:val="20"/>
                <w:szCs w:val="20"/>
              </w:rPr>
            </w:pPr>
            <w:r w:rsidRPr="00B529E4">
              <w:rPr>
                <w:rFonts w:ascii="Times New Roman" w:hAnsi="Times New Roman" w:cs="Times New Roman"/>
                <w:sz w:val="20"/>
                <w:szCs w:val="20"/>
              </w:rPr>
              <w:t>28.14.13.120 - Задвижки</w:t>
            </w:r>
          </w:p>
        </w:tc>
        <w:tc>
          <w:tcPr>
            <w:tcW w:w="2268" w:type="dxa"/>
          </w:tcPr>
          <w:p w:rsidR="00B529E4" w:rsidRPr="00B529E4" w:rsidRDefault="00B529E4" w:rsidP="00B529E4">
            <w:pPr>
              <w:pStyle w:val="af2"/>
              <w:rPr>
                <w:rFonts w:ascii="Times New Roman" w:hAnsi="Times New Roman" w:cs="Times New Roman"/>
                <w:sz w:val="20"/>
                <w:szCs w:val="20"/>
              </w:rPr>
            </w:pPr>
            <w:r w:rsidRPr="00B529E4">
              <w:rPr>
                <w:rFonts w:ascii="Times New Roman" w:hAnsi="Times New Roman" w:cs="Times New Roman"/>
                <w:sz w:val="20"/>
                <w:szCs w:val="20"/>
              </w:rPr>
              <w:t>28.14 - Производство арматуры трубопроводной (арматуры)</w:t>
            </w:r>
          </w:p>
        </w:tc>
        <w:tc>
          <w:tcPr>
            <w:tcW w:w="992" w:type="dxa"/>
            <w:vAlign w:val="center"/>
          </w:tcPr>
          <w:p w:rsidR="00B529E4" w:rsidRPr="00B529E4" w:rsidRDefault="00B529E4" w:rsidP="00B529E4">
            <w:pPr>
              <w:pStyle w:val="af2"/>
              <w:jc w:val="center"/>
              <w:rPr>
                <w:rFonts w:ascii="Times New Roman" w:hAnsi="Times New Roman" w:cs="Times New Roman"/>
                <w:sz w:val="20"/>
                <w:szCs w:val="20"/>
              </w:rPr>
            </w:pPr>
            <w:r w:rsidRPr="00B529E4">
              <w:rPr>
                <w:rFonts w:ascii="Times New Roman" w:hAnsi="Times New Roman" w:cs="Times New Roman"/>
                <w:sz w:val="20"/>
                <w:szCs w:val="20"/>
              </w:rPr>
              <w:t>Шт.</w:t>
            </w:r>
          </w:p>
        </w:tc>
        <w:tc>
          <w:tcPr>
            <w:tcW w:w="850" w:type="dxa"/>
            <w:vAlign w:val="center"/>
          </w:tcPr>
          <w:p w:rsidR="00B529E4" w:rsidRPr="00B529E4" w:rsidRDefault="00B529E4" w:rsidP="00B529E4">
            <w:pPr>
              <w:pStyle w:val="af2"/>
              <w:jc w:val="center"/>
              <w:rPr>
                <w:rFonts w:ascii="Times New Roman" w:hAnsi="Times New Roman" w:cs="Times New Roman"/>
                <w:color w:val="000000"/>
                <w:sz w:val="20"/>
                <w:szCs w:val="20"/>
              </w:rPr>
            </w:pPr>
            <w:r w:rsidRPr="00B529E4">
              <w:rPr>
                <w:rFonts w:ascii="Times New Roman" w:hAnsi="Times New Roman" w:cs="Times New Roman"/>
                <w:color w:val="000000"/>
                <w:sz w:val="20"/>
                <w:szCs w:val="20"/>
              </w:rPr>
              <w:t>1</w:t>
            </w:r>
          </w:p>
        </w:tc>
        <w:tc>
          <w:tcPr>
            <w:tcW w:w="1134" w:type="dxa"/>
            <w:vAlign w:val="center"/>
          </w:tcPr>
          <w:p w:rsidR="00B529E4" w:rsidRPr="00B529E4" w:rsidRDefault="00B529E4" w:rsidP="00B529E4">
            <w:pPr>
              <w:pStyle w:val="af2"/>
              <w:jc w:val="right"/>
              <w:rPr>
                <w:rFonts w:ascii="Times New Roman" w:hAnsi="Times New Roman" w:cs="Times New Roman"/>
                <w:bCs/>
                <w:color w:val="000000"/>
                <w:sz w:val="20"/>
                <w:szCs w:val="20"/>
              </w:rPr>
            </w:pPr>
            <w:r w:rsidRPr="00B529E4">
              <w:rPr>
                <w:rFonts w:ascii="Times New Roman" w:hAnsi="Times New Roman" w:cs="Times New Roman"/>
                <w:bCs/>
                <w:color w:val="000000"/>
                <w:sz w:val="20"/>
                <w:szCs w:val="20"/>
              </w:rPr>
              <w:t>175 338,33</w:t>
            </w:r>
          </w:p>
        </w:tc>
        <w:tc>
          <w:tcPr>
            <w:tcW w:w="1197" w:type="dxa"/>
            <w:vAlign w:val="center"/>
          </w:tcPr>
          <w:p w:rsidR="00B529E4" w:rsidRPr="00B529E4" w:rsidRDefault="00B529E4" w:rsidP="00B529E4">
            <w:pPr>
              <w:pStyle w:val="af2"/>
              <w:jc w:val="right"/>
              <w:rPr>
                <w:rFonts w:ascii="Times New Roman" w:hAnsi="Times New Roman" w:cs="Times New Roman"/>
                <w:bCs/>
                <w:color w:val="000000"/>
                <w:sz w:val="20"/>
                <w:szCs w:val="20"/>
              </w:rPr>
            </w:pPr>
            <w:r w:rsidRPr="00B529E4">
              <w:rPr>
                <w:rFonts w:ascii="Times New Roman" w:hAnsi="Times New Roman" w:cs="Times New Roman"/>
                <w:bCs/>
                <w:color w:val="000000"/>
                <w:sz w:val="20"/>
                <w:szCs w:val="20"/>
              </w:rPr>
              <w:t>175 338,33</w:t>
            </w:r>
          </w:p>
        </w:tc>
      </w:tr>
      <w:tr w:rsidR="00B529E4" w:rsidRPr="000C70E8" w:rsidTr="00E05FDF">
        <w:trPr>
          <w:trHeight w:val="165"/>
        </w:trPr>
        <w:tc>
          <w:tcPr>
            <w:tcW w:w="1860" w:type="dxa"/>
            <w:vAlign w:val="center"/>
          </w:tcPr>
          <w:p w:rsidR="00B529E4" w:rsidRPr="00B529E4" w:rsidRDefault="00B529E4" w:rsidP="00B529E4">
            <w:pPr>
              <w:pStyle w:val="af2"/>
              <w:rPr>
                <w:rFonts w:ascii="Times New Roman" w:hAnsi="Times New Roman" w:cs="Times New Roman"/>
                <w:sz w:val="20"/>
                <w:szCs w:val="20"/>
              </w:rPr>
            </w:pPr>
            <w:r w:rsidRPr="00B529E4">
              <w:rPr>
                <w:rFonts w:ascii="Times New Roman" w:hAnsi="Times New Roman" w:cs="Times New Roman"/>
                <w:sz w:val="20"/>
                <w:szCs w:val="20"/>
              </w:rPr>
              <w:t>Электропривод</w:t>
            </w:r>
          </w:p>
        </w:tc>
        <w:tc>
          <w:tcPr>
            <w:tcW w:w="2127" w:type="dxa"/>
            <w:gridSpan w:val="2"/>
          </w:tcPr>
          <w:p w:rsidR="00B529E4" w:rsidRPr="00B529E4" w:rsidRDefault="00B529E4" w:rsidP="00AC4F3F">
            <w:pPr>
              <w:pStyle w:val="af2"/>
              <w:rPr>
                <w:rFonts w:ascii="Times New Roman" w:hAnsi="Times New Roman" w:cs="Times New Roman"/>
                <w:sz w:val="20"/>
                <w:szCs w:val="20"/>
              </w:rPr>
            </w:pPr>
            <w:r w:rsidRPr="00B529E4">
              <w:rPr>
                <w:rFonts w:ascii="Times New Roman" w:hAnsi="Times New Roman" w:cs="Times New Roman"/>
                <w:sz w:val="20"/>
                <w:szCs w:val="20"/>
              </w:rPr>
              <w:t>28.14.20.</w:t>
            </w:r>
            <w:r w:rsidR="00AC4F3F">
              <w:rPr>
                <w:rFonts w:ascii="Times New Roman" w:hAnsi="Times New Roman" w:cs="Times New Roman"/>
                <w:sz w:val="20"/>
                <w:szCs w:val="20"/>
              </w:rPr>
              <w:t>1</w:t>
            </w:r>
            <w:r w:rsidRPr="00B529E4">
              <w:rPr>
                <w:rFonts w:ascii="Times New Roman" w:hAnsi="Times New Roman" w:cs="Times New Roman"/>
                <w:sz w:val="20"/>
                <w:szCs w:val="20"/>
              </w:rPr>
              <w:t xml:space="preserve">00 - </w:t>
            </w:r>
            <w:r w:rsidR="00AC4F3F" w:rsidRPr="00AC4F3F">
              <w:rPr>
                <w:rFonts w:ascii="Times New Roman" w:hAnsi="Times New Roman" w:cs="Times New Roman"/>
                <w:sz w:val="20"/>
                <w:szCs w:val="20"/>
              </w:rPr>
              <w:t xml:space="preserve">Приводы </w:t>
            </w:r>
            <w:r w:rsidR="00AC4F3F" w:rsidRPr="00AC4F3F">
              <w:rPr>
                <w:rFonts w:ascii="Times New Roman" w:hAnsi="Times New Roman" w:cs="Times New Roman"/>
                <w:sz w:val="20"/>
                <w:szCs w:val="20"/>
              </w:rPr>
              <w:lastRenderedPageBreak/>
              <w:t>и механизмы исполнительные</w:t>
            </w:r>
          </w:p>
        </w:tc>
        <w:tc>
          <w:tcPr>
            <w:tcW w:w="2268" w:type="dxa"/>
          </w:tcPr>
          <w:p w:rsidR="00B529E4" w:rsidRPr="00B529E4" w:rsidRDefault="00B529E4" w:rsidP="00B529E4">
            <w:pPr>
              <w:pStyle w:val="af2"/>
              <w:rPr>
                <w:rFonts w:ascii="Times New Roman" w:hAnsi="Times New Roman" w:cs="Times New Roman"/>
                <w:sz w:val="20"/>
                <w:szCs w:val="20"/>
              </w:rPr>
            </w:pPr>
            <w:r w:rsidRPr="00B529E4">
              <w:rPr>
                <w:rFonts w:ascii="Times New Roman" w:hAnsi="Times New Roman" w:cs="Times New Roman"/>
                <w:sz w:val="20"/>
                <w:szCs w:val="20"/>
              </w:rPr>
              <w:lastRenderedPageBreak/>
              <w:t xml:space="preserve">28.14 - Производство </w:t>
            </w:r>
            <w:r w:rsidRPr="00B529E4">
              <w:rPr>
                <w:rFonts w:ascii="Times New Roman" w:hAnsi="Times New Roman" w:cs="Times New Roman"/>
                <w:sz w:val="20"/>
                <w:szCs w:val="20"/>
              </w:rPr>
              <w:lastRenderedPageBreak/>
              <w:t>арматуры трубопроводной (арматуры)</w:t>
            </w:r>
          </w:p>
        </w:tc>
        <w:tc>
          <w:tcPr>
            <w:tcW w:w="992" w:type="dxa"/>
            <w:vAlign w:val="center"/>
          </w:tcPr>
          <w:p w:rsidR="00B529E4" w:rsidRPr="00B529E4" w:rsidRDefault="00B529E4" w:rsidP="00B529E4">
            <w:pPr>
              <w:pStyle w:val="af2"/>
              <w:jc w:val="center"/>
              <w:rPr>
                <w:rFonts w:ascii="Times New Roman" w:hAnsi="Times New Roman" w:cs="Times New Roman"/>
                <w:sz w:val="20"/>
                <w:szCs w:val="20"/>
              </w:rPr>
            </w:pPr>
            <w:r w:rsidRPr="00B529E4">
              <w:rPr>
                <w:rFonts w:ascii="Times New Roman" w:hAnsi="Times New Roman" w:cs="Times New Roman"/>
                <w:sz w:val="20"/>
                <w:szCs w:val="20"/>
              </w:rPr>
              <w:lastRenderedPageBreak/>
              <w:t>Шт.</w:t>
            </w:r>
          </w:p>
        </w:tc>
        <w:tc>
          <w:tcPr>
            <w:tcW w:w="850" w:type="dxa"/>
            <w:vAlign w:val="center"/>
          </w:tcPr>
          <w:p w:rsidR="00B529E4" w:rsidRPr="00B529E4" w:rsidRDefault="00B529E4" w:rsidP="00B529E4">
            <w:pPr>
              <w:pStyle w:val="af2"/>
              <w:jc w:val="center"/>
              <w:rPr>
                <w:rFonts w:ascii="Times New Roman" w:hAnsi="Times New Roman" w:cs="Times New Roman"/>
                <w:color w:val="000000"/>
                <w:sz w:val="20"/>
                <w:szCs w:val="20"/>
              </w:rPr>
            </w:pPr>
            <w:r w:rsidRPr="00B529E4">
              <w:rPr>
                <w:rFonts w:ascii="Times New Roman" w:hAnsi="Times New Roman" w:cs="Times New Roman"/>
                <w:color w:val="000000"/>
                <w:sz w:val="20"/>
                <w:szCs w:val="20"/>
              </w:rPr>
              <w:t>1</w:t>
            </w:r>
          </w:p>
        </w:tc>
        <w:tc>
          <w:tcPr>
            <w:tcW w:w="1134" w:type="dxa"/>
            <w:vAlign w:val="center"/>
          </w:tcPr>
          <w:p w:rsidR="00B529E4" w:rsidRPr="00B529E4" w:rsidRDefault="00B529E4" w:rsidP="00B529E4">
            <w:pPr>
              <w:pStyle w:val="af2"/>
              <w:jc w:val="right"/>
              <w:rPr>
                <w:rFonts w:ascii="Times New Roman" w:hAnsi="Times New Roman" w:cs="Times New Roman"/>
                <w:bCs/>
                <w:color w:val="000000"/>
                <w:sz w:val="20"/>
                <w:szCs w:val="20"/>
              </w:rPr>
            </w:pPr>
            <w:r w:rsidRPr="00B529E4">
              <w:rPr>
                <w:rFonts w:ascii="Times New Roman" w:hAnsi="Times New Roman" w:cs="Times New Roman"/>
                <w:bCs/>
                <w:color w:val="000000"/>
                <w:sz w:val="20"/>
                <w:szCs w:val="20"/>
              </w:rPr>
              <w:t>88 015,67</w:t>
            </w:r>
          </w:p>
        </w:tc>
        <w:tc>
          <w:tcPr>
            <w:tcW w:w="1197" w:type="dxa"/>
            <w:vAlign w:val="center"/>
          </w:tcPr>
          <w:p w:rsidR="00B529E4" w:rsidRPr="00B529E4" w:rsidRDefault="00B529E4" w:rsidP="00B529E4">
            <w:pPr>
              <w:pStyle w:val="af2"/>
              <w:jc w:val="right"/>
              <w:rPr>
                <w:rFonts w:ascii="Times New Roman" w:hAnsi="Times New Roman" w:cs="Times New Roman"/>
                <w:bCs/>
                <w:color w:val="000000"/>
                <w:sz w:val="20"/>
                <w:szCs w:val="20"/>
              </w:rPr>
            </w:pPr>
            <w:r w:rsidRPr="00B529E4">
              <w:rPr>
                <w:rFonts w:ascii="Times New Roman" w:hAnsi="Times New Roman" w:cs="Times New Roman"/>
                <w:bCs/>
                <w:color w:val="000000"/>
                <w:sz w:val="20"/>
                <w:szCs w:val="20"/>
              </w:rPr>
              <w:t>88 015,67</w:t>
            </w:r>
          </w:p>
        </w:tc>
      </w:tr>
      <w:tr w:rsidR="00B529E4" w:rsidRPr="000C70E8" w:rsidTr="00E05FDF">
        <w:trPr>
          <w:trHeight w:val="307"/>
        </w:trPr>
        <w:tc>
          <w:tcPr>
            <w:tcW w:w="1860" w:type="dxa"/>
            <w:vAlign w:val="center"/>
          </w:tcPr>
          <w:p w:rsidR="00B529E4" w:rsidRPr="00B529E4" w:rsidRDefault="00B529E4" w:rsidP="00B529E4">
            <w:pPr>
              <w:pStyle w:val="af2"/>
              <w:rPr>
                <w:rFonts w:ascii="Times New Roman" w:hAnsi="Times New Roman" w:cs="Times New Roman"/>
                <w:sz w:val="20"/>
                <w:szCs w:val="20"/>
              </w:rPr>
            </w:pPr>
            <w:bookmarkStart w:id="0" w:name="_GoBack"/>
            <w:r w:rsidRPr="00B529E4">
              <w:rPr>
                <w:rFonts w:ascii="Times New Roman" w:hAnsi="Times New Roman" w:cs="Times New Roman"/>
                <w:sz w:val="20"/>
                <w:szCs w:val="20"/>
              </w:rPr>
              <w:lastRenderedPageBreak/>
              <w:t xml:space="preserve">Фланцы </w:t>
            </w:r>
            <w:bookmarkEnd w:id="0"/>
          </w:p>
        </w:tc>
        <w:tc>
          <w:tcPr>
            <w:tcW w:w="2127" w:type="dxa"/>
            <w:gridSpan w:val="2"/>
          </w:tcPr>
          <w:p w:rsidR="00B529E4" w:rsidRPr="00B529E4" w:rsidRDefault="00AC4F3F" w:rsidP="00B529E4">
            <w:pPr>
              <w:pStyle w:val="af2"/>
              <w:rPr>
                <w:rFonts w:ascii="Times New Roman" w:hAnsi="Times New Roman" w:cs="Times New Roman"/>
                <w:sz w:val="20"/>
                <w:szCs w:val="20"/>
              </w:rPr>
            </w:pPr>
            <w:r w:rsidRPr="00AC4F3F">
              <w:rPr>
                <w:rFonts w:ascii="Times New Roman" w:hAnsi="Times New Roman" w:cs="Times New Roman"/>
                <w:sz w:val="20"/>
                <w:szCs w:val="20"/>
              </w:rPr>
              <w:t xml:space="preserve">28.14.20.220 </w:t>
            </w:r>
            <w:r>
              <w:rPr>
                <w:rFonts w:ascii="Times New Roman" w:hAnsi="Times New Roman" w:cs="Times New Roman"/>
                <w:sz w:val="20"/>
                <w:szCs w:val="20"/>
              </w:rPr>
              <w:t xml:space="preserve">- </w:t>
            </w:r>
            <w:r w:rsidRPr="00AC4F3F">
              <w:rPr>
                <w:rFonts w:ascii="Times New Roman" w:hAnsi="Times New Roman" w:cs="Times New Roman"/>
                <w:sz w:val="20"/>
                <w:szCs w:val="20"/>
              </w:rPr>
              <w:t>Фланцы</w:t>
            </w:r>
          </w:p>
        </w:tc>
        <w:tc>
          <w:tcPr>
            <w:tcW w:w="2268" w:type="dxa"/>
          </w:tcPr>
          <w:p w:rsidR="00B529E4" w:rsidRPr="00B529E4" w:rsidRDefault="00FF5E6D" w:rsidP="00B529E4">
            <w:pPr>
              <w:pStyle w:val="af2"/>
              <w:rPr>
                <w:rFonts w:ascii="Times New Roman" w:hAnsi="Times New Roman" w:cs="Times New Roman"/>
                <w:sz w:val="20"/>
                <w:szCs w:val="20"/>
              </w:rPr>
            </w:pPr>
            <w:r w:rsidRPr="00FF5E6D">
              <w:rPr>
                <w:rFonts w:ascii="Times New Roman" w:hAnsi="Times New Roman" w:cs="Times New Roman"/>
                <w:sz w:val="20"/>
                <w:szCs w:val="20"/>
              </w:rPr>
              <w:t>28.14 - Производство арматуры трубопроводной (арматуры)</w:t>
            </w:r>
          </w:p>
        </w:tc>
        <w:tc>
          <w:tcPr>
            <w:tcW w:w="992" w:type="dxa"/>
            <w:vAlign w:val="center"/>
          </w:tcPr>
          <w:p w:rsidR="00B529E4" w:rsidRPr="00B529E4" w:rsidRDefault="00B529E4" w:rsidP="00B529E4">
            <w:pPr>
              <w:pStyle w:val="af2"/>
              <w:jc w:val="center"/>
              <w:rPr>
                <w:rFonts w:ascii="Times New Roman" w:hAnsi="Times New Roman" w:cs="Times New Roman"/>
                <w:sz w:val="20"/>
                <w:szCs w:val="20"/>
              </w:rPr>
            </w:pPr>
            <w:r w:rsidRPr="00B529E4">
              <w:rPr>
                <w:rFonts w:ascii="Times New Roman" w:hAnsi="Times New Roman" w:cs="Times New Roman"/>
                <w:sz w:val="20"/>
                <w:szCs w:val="20"/>
              </w:rPr>
              <w:t>Шт.</w:t>
            </w:r>
          </w:p>
        </w:tc>
        <w:tc>
          <w:tcPr>
            <w:tcW w:w="850" w:type="dxa"/>
            <w:vAlign w:val="center"/>
          </w:tcPr>
          <w:p w:rsidR="00B529E4" w:rsidRPr="00B529E4" w:rsidRDefault="00B529E4" w:rsidP="00B529E4">
            <w:pPr>
              <w:pStyle w:val="af2"/>
              <w:jc w:val="center"/>
              <w:rPr>
                <w:rFonts w:ascii="Times New Roman" w:hAnsi="Times New Roman" w:cs="Times New Roman"/>
                <w:color w:val="000000"/>
                <w:sz w:val="20"/>
                <w:szCs w:val="20"/>
              </w:rPr>
            </w:pPr>
            <w:r w:rsidRPr="00B529E4">
              <w:rPr>
                <w:rFonts w:ascii="Times New Roman" w:hAnsi="Times New Roman" w:cs="Times New Roman"/>
                <w:color w:val="000000"/>
                <w:sz w:val="20"/>
                <w:szCs w:val="20"/>
              </w:rPr>
              <w:t>2</w:t>
            </w:r>
          </w:p>
        </w:tc>
        <w:tc>
          <w:tcPr>
            <w:tcW w:w="1134" w:type="dxa"/>
            <w:vAlign w:val="center"/>
          </w:tcPr>
          <w:p w:rsidR="00B529E4" w:rsidRPr="00B529E4" w:rsidRDefault="00B529E4" w:rsidP="00B529E4">
            <w:pPr>
              <w:pStyle w:val="af2"/>
              <w:jc w:val="right"/>
              <w:rPr>
                <w:rFonts w:ascii="Times New Roman" w:hAnsi="Times New Roman" w:cs="Times New Roman"/>
                <w:bCs/>
                <w:color w:val="000000"/>
                <w:sz w:val="20"/>
                <w:szCs w:val="20"/>
              </w:rPr>
            </w:pPr>
            <w:r w:rsidRPr="00B529E4">
              <w:rPr>
                <w:rFonts w:ascii="Times New Roman" w:hAnsi="Times New Roman" w:cs="Times New Roman"/>
                <w:bCs/>
                <w:color w:val="000000"/>
                <w:sz w:val="20"/>
                <w:szCs w:val="20"/>
              </w:rPr>
              <w:t>3 015,00</w:t>
            </w:r>
          </w:p>
        </w:tc>
        <w:tc>
          <w:tcPr>
            <w:tcW w:w="1197" w:type="dxa"/>
            <w:vAlign w:val="center"/>
          </w:tcPr>
          <w:p w:rsidR="00B529E4" w:rsidRPr="00B529E4" w:rsidRDefault="00B529E4" w:rsidP="00B529E4">
            <w:pPr>
              <w:pStyle w:val="af2"/>
              <w:jc w:val="right"/>
              <w:rPr>
                <w:rFonts w:ascii="Times New Roman" w:hAnsi="Times New Roman" w:cs="Times New Roman"/>
                <w:bCs/>
                <w:color w:val="000000"/>
                <w:sz w:val="20"/>
                <w:szCs w:val="20"/>
              </w:rPr>
            </w:pPr>
            <w:r w:rsidRPr="00B529E4">
              <w:rPr>
                <w:rFonts w:ascii="Times New Roman" w:hAnsi="Times New Roman" w:cs="Times New Roman"/>
                <w:bCs/>
                <w:color w:val="000000"/>
                <w:sz w:val="20"/>
                <w:szCs w:val="20"/>
              </w:rPr>
              <w:t>6 030,00</w:t>
            </w:r>
          </w:p>
        </w:tc>
      </w:tr>
      <w:tr w:rsidR="00735A07" w:rsidRPr="000C70E8" w:rsidTr="009F5192">
        <w:trPr>
          <w:trHeight w:val="355"/>
        </w:trPr>
        <w:tc>
          <w:tcPr>
            <w:tcW w:w="10428"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9F5192">
        <w:trPr>
          <w:trHeight w:val="300"/>
        </w:trPr>
        <w:tc>
          <w:tcPr>
            <w:tcW w:w="3561" w:type="dxa"/>
            <w:gridSpan w:val="2"/>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67" w:type="dxa"/>
            <w:gridSpan w:val="6"/>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9F5192">
        <w:trPr>
          <w:trHeight w:val="300"/>
        </w:trPr>
        <w:tc>
          <w:tcPr>
            <w:tcW w:w="10428"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t>Обеспечение заявки</w:t>
            </w:r>
          </w:p>
        </w:tc>
      </w:tr>
      <w:tr w:rsidR="00735A07" w:rsidRPr="000C70E8" w:rsidTr="00564FF0">
        <w:trPr>
          <w:trHeight w:val="300"/>
        </w:trPr>
        <w:tc>
          <w:tcPr>
            <w:tcW w:w="3561"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6867" w:type="dxa"/>
            <w:gridSpan w:val="6"/>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C116CE">
        <w:trPr>
          <w:trHeight w:val="364"/>
        </w:trPr>
        <w:tc>
          <w:tcPr>
            <w:tcW w:w="10428"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564FF0">
        <w:trPr>
          <w:trHeight w:val="567"/>
        </w:trPr>
        <w:tc>
          <w:tcPr>
            <w:tcW w:w="3561"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867" w:type="dxa"/>
            <w:gridSpan w:val="6"/>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633A6A">
        <w:trPr>
          <w:trHeight w:val="355"/>
        </w:trPr>
        <w:tc>
          <w:tcPr>
            <w:tcW w:w="10428"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564FF0">
        <w:trPr>
          <w:trHeight w:val="567"/>
        </w:trPr>
        <w:tc>
          <w:tcPr>
            <w:tcW w:w="3561"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867" w:type="dxa"/>
            <w:gridSpan w:val="6"/>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 xml:space="preserve">В случае необходимости одобрения органом управления </w:t>
            </w:r>
            <w:r w:rsidRPr="004C2CF3">
              <w:rPr>
                <w:rFonts w:ascii="Times New Roman" w:hAnsi="Times New Roman" w:cs="Times New Roman"/>
                <w:sz w:val="24"/>
                <w:szCs w:val="24"/>
              </w:rPr>
              <w:lastRenderedPageBreak/>
              <w:t>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564FF0">
        <w:trPr>
          <w:trHeight w:val="567"/>
        </w:trPr>
        <w:tc>
          <w:tcPr>
            <w:tcW w:w="3561"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lastRenderedPageBreak/>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867" w:type="dxa"/>
            <w:gridSpan w:val="6"/>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 xml:space="preserve">о признании </w:t>
            </w:r>
            <w:r w:rsidRPr="00B516B7">
              <w:rPr>
                <w:rFonts w:ascii="Times New Roman" w:eastAsia="Times New Roman" w:hAnsi="Times New Roman" w:cs="Times New Roman"/>
                <w:sz w:val="24"/>
                <w:szCs w:val="24"/>
              </w:rPr>
              <w:lastRenderedPageBreak/>
              <w:t>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564FF0">
        <w:trPr>
          <w:trHeight w:val="567"/>
        </w:trPr>
        <w:tc>
          <w:tcPr>
            <w:tcW w:w="3561"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lastRenderedPageBreak/>
              <w:t xml:space="preserve">Порядок </w:t>
            </w:r>
            <w:r>
              <w:rPr>
                <w:rFonts w:ascii="Times New Roman" w:hAnsi="Times New Roman" w:cs="Times New Roman"/>
                <w:sz w:val="24"/>
              </w:rPr>
              <w:t>изменения, расторжения договора</w:t>
            </w:r>
          </w:p>
        </w:tc>
        <w:tc>
          <w:tcPr>
            <w:tcW w:w="6867" w:type="dxa"/>
            <w:gridSpan w:val="6"/>
          </w:tcPr>
          <w:p w:rsidR="00735A07" w:rsidRPr="00C116CE" w:rsidRDefault="00735A07" w:rsidP="00391A8B">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391A8B">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4F26F4">
      <w:headerReference w:type="even" r:id="rId9"/>
      <w:footerReference w:type="default" r:id="rId10"/>
      <w:pgSz w:w="11906" w:h="16838"/>
      <w:pgMar w:top="567" w:right="566" w:bottom="851"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137" w:rsidRDefault="00B70137">
      <w:pPr>
        <w:spacing w:after="0" w:line="240" w:lineRule="auto"/>
      </w:pPr>
      <w:r>
        <w:separator/>
      </w:r>
    </w:p>
  </w:endnote>
  <w:endnote w:type="continuationSeparator" w:id="0">
    <w:p w:rsidR="00B70137" w:rsidRDefault="00B7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137" w:rsidRDefault="00B70137">
      <w:pPr>
        <w:spacing w:after="0" w:line="240" w:lineRule="auto"/>
      </w:pPr>
      <w:r>
        <w:separator/>
      </w:r>
    </w:p>
  </w:footnote>
  <w:footnote w:type="continuationSeparator" w:id="0">
    <w:p w:rsidR="00B70137" w:rsidRDefault="00B70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6B031B87"/>
    <w:multiLevelType w:val="hybridMultilevel"/>
    <w:tmpl w:val="A36A9588"/>
    <w:lvl w:ilvl="0" w:tplc="F6CCABC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22CFB"/>
    <w:rsid w:val="00027815"/>
    <w:rsid w:val="00034D0C"/>
    <w:rsid w:val="00036746"/>
    <w:rsid w:val="0004000E"/>
    <w:rsid w:val="000426FC"/>
    <w:rsid w:val="000510F4"/>
    <w:rsid w:val="00065750"/>
    <w:rsid w:val="000928C9"/>
    <w:rsid w:val="000A0093"/>
    <w:rsid w:val="000A42FE"/>
    <w:rsid w:val="000B0D43"/>
    <w:rsid w:val="000B1B99"/>
    <w:rsid w:val="000B5283"/>
    <w:rsid w:val="000C7E5E"/>
    <w:rsid w:val="000D10D5"/>
    <w:rsid w:val="000E11E4"/>
    <w:rsid w:val="00111661"/>
    <w:rsid w:val="00126B3D"/>
    <w:rsid w:val="001423A7"/>
    <w:rsid w:val="0014704E"/>
    <w:rsid w:val="00156B39"/>
    <w:rsid w:val="00164C3E"/>
    <w:rsid w:val="001668AD"/>
    <w:rsid w:val="00167B0E"/>
    <w:rsid w:val="00181CF6"/>
    <w:rsid w:val="0019101D"/>
    <w:rsid w:val="001952B2"/>
    <w:rsid w:val="00195D0E"/>
    <w:rsid w:val="001A2B51"/>
    <w:rsid w:val="001B187B"/>
    <w:rsid w:val="001B4A76"/>
    <w:rsid w:val="001E121A"/>
    <w:rsid w:val="001F692B"/>
    <w:rsid w:val="001F76C1"/>
    <w:rsid w:val="00202B8C"/>
    <w:rsid w:val="00216B77"/>
    <w:rsid w:val="0024513F"/>
    <w:rsid w:val="002476A2"/>
    <w:rsid w:val="00253607"/>
    <w:rsid w:val="0026584B"/>
    <w:rsid w:val="00267AC6"/>
    <w:rsid w:val="00270471"/>
    <w:rsid w:val="0027079F"/>
    <w:rsid w:val="0028781D"/>
    <w:rsid w:val="00290222"/>
    <w:rsid w:val="00296D12"/>
    <w:rsid w:val="002B21BB"/>
    <w:rsid w:val="002B5B40"/>
    <w:rsid w:val="002C030F"/>
    <w:rsid w:val="002C62E9"/>
    <w:rsid w:val="002D1A59"/>
    <w:rsid w:val="002E6CEA"/>
    <w:rsid w:val="002F17E1"/>
    <w:rsid w:val="002F6441"/>
    <w:rsid w:val="002F664C"/>
    <w:rsid w:val="00310BA5"/>
    <w:rsid w:val="003317CB"/>
    <w:rsid w:val="00341777"/>
    <w:rsid w:val="0034402D"/>
    <w:rsid w:val="0034665E"/>
    <w:rsid w:val="00367059"/>
    <w:rsid w:val="003866CE"/>
    <w:rsid w:val="00391A8B"/>
    <w:rsid w:val="003B2F4C"/>
    <w:rsid w:val="003B37F8"/>
    <w:rsid w:val="003C0B8F"/>
    <w:rsid w:val="003C534F"/>
    <w:rsid w:val="003D09ED"/>
    <w:rsid w:val="003D5D27"/>
    <w:rsid w:val="003E3FA2"/>
    <w:rsid w:val="00404C41"/>
    <w:rsid w:val="0040512C"/>
    <w:rsid w:val="00423818"/>
    <w:rsid w:val="00427673"/>
    <w:rsid w:val="00435151"/>
    <w:rsid w:val="00441F72"/>
    <w:rsid w:val="004555B4"/>
    <w:rsid w:val="004675B7"/>
    <w:rsid w:val="0047029E"/>
    <w:rsid w:val="004847DE"/>
    <w:rsid w:val="004952A4"/>
    <w:rsid w:val="004953DE"/>
    <w:rsid w:val="004A6906"/>
    <w:rsid w:val="004B2069"/>
    <w:rsid w:val="004B694B"/>
    <w:rsid w:val="004C2CF3"/>
    <w:rsid w:val="004C2E88"/>
    <w:rsid w:val="004D1803"/>
    <w:rsid w:val="004D2D2E"/>
    <w:rsid w:val="004E028D"/>
    <w:rsid w:val="004E4C6C"/>
    <w:rsid w:val="004F26F4"/>
    <w:rsid w:val="004F2C07"/>
    <w:rsid w:val="004F58DF"/>
    <w:rsid w:val="00525B81"/>
    <w:rsid w:val="00535366"/>
    <w:rsid w:val="00537207"/>
    <w:rsid w:val="00557FB2"/>
    <w:rsid w:val="005633E9"/>
    <w:rsid w:val="00564FF0"/>
    <w:rsid w:val="00580B11"/>
    <w:rsid w:val="0058368C"/>
    <w:rsid w:val="005A08E3"/>
    <w:rsid w:val="005A3895"/>
    <w:rsid w:val="005A6CEC"/>
    <w:rsid w:val="005B00C3"/>
    <w:rsid w:val="005B0CC6"/>
    <w:rsid w:val="005D3C82"/>
    <w:rsid w:val="005D4988"/>
    <w:rsid w:val="005E0765"/>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6F7550"/>
    <w:rsid w:val="00700D12"/>
    <w:rsid w:val="00702869"/>
    <w:rsid w:val="00706111"/>
    <w:rsid w:val="007125A7"/>
    <w:rsid w:val="00716D57"/>
    <w:rsid w:val="007258CC"/>
    <w:rsid w:val="00735A07"/>
    <w:rsid w:val="00735EED"/>
    <w:rsid w:val="0074220A"/>
    <w:rsid w:val="00770166"/>
    <w:rsid w:val="00780B1C"/>
    <w:rsid w:val="00783EDD"/>
    <w:rsid w:val="00786B13"/>
    <w:rsid w:val="00793580"/>
    <w:rsid w:val="007A06CB"/>
    <w:rsid w:val="007A59E9"/>
    <w:rsid w:val="007A6F27"/>
    <w:rsid w:val="007D47D4"/>
    <w:rsid w:val="007E5EF1"/>
    <w:rsid w:val="007F43EC"/>
    <w:rsid w:val="0080272A"/>
    <w:rsid w:val="00803899"/>
    <w:rsid w:val="008437F1"/>
    <w:rsid w:val="00851F63"/>
    <w:rsid w:val="00853FB7"/>
    <w:rsid w:val="00856B14"/>
    <w:rsid w:val="00886812"/>
    <w:rsid w:val="00891547"/>
    <w:rsid w:val="008A369C"/>
    <w:rsid w:val="008B205B"/>
    <w:rsid w:val="008C312F"/>
    <w:rsid w:val="008D0B85"/>
    <w:rsid w:val="008E7BE4"/>
    <w:rsid w:val="00912F3E"/>
    <w:rsid w:val="00913072"/>
    <w:rsid w:val="009176A5"/>
    <w:rsid w:val="00917701"/>
    <w:rsid w:val="00920543"/>
    <w:rsid w:val="00933F20"/>
    <w:rsid w:val="00936B35"/>
    <w:rsid w:val="0094000E"/>
    <w:rsid w:val="009455C6"/>
    <w:rsid w:val="00955962"/>
    <w:rsid w:val="00960689"/>
    <w:rsid w:val="00960DCE"/>
    <w:rsid w:val="0096513B"/>
    <w:rsid w:val="0097646B"/>
    <w:rsid w:val="009909B4"/>
    <w:rsid w:val="009A2334"/>
    <w:rsid w:val="009B3B3B"/>
    <w:rsid w:val="009B42AC"/>
    <w:rsid w:val="009B7080"/>
    <w:rsid w:val="009D3916"/>
    <w:rsid w:val="009D74FF"/>
    <w:rsid w:val="009F37D0"/>
    <w:rsid w:val="009F5156"/>
    <w:rsid w:val="009F5192"/>
    <w:rsid w:val="00A00AE1"/>
    <w:rsid w:val="00A02367"/>
    <w:rsid w:val="00A0329A"/>
    <w:rsid w:val="00A0441B"/>
    <w:rsid w:val="00A0757F"/>
    <w:rsid w:val="00A158A2"/>
    <w:rsid w:val="00A21CBF"/>
    <w:rsid w:val="00A24661"/>
    <w:rsid w:val="00A405F0"/>
    <w:rsid w:val="00A44B5B"/>
    <w:rsid w:val="00A52AC4"/>
    <w:rsid w:val="00A571C8"/>
    <w:rsid w:val="00A63620"/>
    <w:rsid w:val="00A80805"/>
    <w:rsid w:val="00A83DB7"/>
    <w:rsid w:val="00A84935"/>
    <w:rsid w:val="00A9476A"/>
    <w:rsid w:val="00AA00C9"/>
    <w:rsid w:val="00AA2219"/>
    <w:rsid w:val="00AA49EC"/>
    <w:rsid w:val="00AA62F8"/>
    <w:rsid w:val="00AB2290"/>
    <w:rsid w:val="00AC4F3F"/>
    <w:rsid w:val="00AE2433"/>
    <w:rsid w:val="00AE62BF"/>
    <w:rsid w:val="00AF2C4F"/>
    <w:rsid w:val="00B06AE2"/>
    <w:rsid w:val="00B10242"/>
    <w:rsid w:val="00B15ED0"/>
    <w:rsid w:val="00B313AE"/>
    <w:rsid w:val="00B33382"/>
    <w:rsid w:val="00B35894"/>
    <w:rsid w:val="00B3686C"/>
    <w:rsid w:val="00B4335A"/>
    <w:rsid w:val="00B516B7"/>
    <w:rsid w:val="00B529E4"/>
    <w:rsid w:val="00B56BDE"/>
    <w:rsid w:val="00B70137"/>
    <w:rsid w:val="00B72E26"/>
    <w:rsid w:val="00B74022"/>
    <w:rsid w:val="00B7640F"/>
    <w:rsid w:val="00B77255"/>
    <w:rsid w:val="00BC0DB7"/>
    <w:rsid w:val="00BD2C72"/>
    <w:rsid w:val="00BD34BF"/>
    <w:rsid w:val="00BD394B"/>
    <w:rsid w:val="00BE5623"/>
    <w:rsid w:val="00BE5855"/>
    <w:rsid w:val="00BF6BE0"/>
    <w:rsid w:val="00C02E0D"/>
    <w:rsid w:val="00C074B3"/>
    <w:rsid w:val="00C116CE"/>
    <w:rsid w:val="00C33584"/>
    <w:rsid w:val="00C33626"/>
    <w:rsid w:val="00C51263"/>
    <w:rsid w:val="00C5484F"/>
    <w:rsid w:val="00C57527"/>
    <w:rsid w:val="00C63322"/>
    <w:rsid w:val="00C761B1"/>
    <w:rsid w:val="00C81518"/>
    <w:rsid w:val="00C93E1E"/>
    <w:rsid w:val="00C96887"/>
    <w:rsid w:val="00CA5E49"/>
    <w:rsid w:val="00CA7544"/>
    <w:rsid w:val="00CC0647"/>
    <w:rsid w:val="00CC2293"/>
    <w:rsid w:val="00CC2973"/>
    <w:rsid w:val="00CD320F"/>
    <w:rsid w:val="00CE156A"/>
    <w:rsid w:val="00CE245A"/>
    <w:rsid w:val="00CE3780"/>
    <w:rsid w:val="00CF6ACF"/>
    <w:rsid w:val="00D029BC"/>
    <w:rsid w:val="00D12086"/>
    <w:rsid w:val="00D13443"/>
    <w:rsid w:val="00D1739E"/>
    <w:rsid w:val="00D22D36"/>
    <w:rsid w:val="00D25F4D"/>
    <w:rsid w:val="00D47009"/>
    <w:rsid w:val="00D619A3"/>
    <w:rsid w:val="00D673EB"/>
    <w:rsid w:val="00D851C1"/>
    <w:rsid w:val="00D919BA"/>
    <w:rsid w:val="00DB1448"/>
    <w:rsid w:val="00DB2D63"/>
    <w:rsid w:val="00DC31D7"/>
    <w:rsid w:val="00DD1EF9"/>
    <w:rsid w:val="00DD2A19"/>
    <w:rsid w:val="00E02A5F"/>
    <w:rsid w:val="00E05FDF"/>
    <w:rsid w:val="00E111EA"/>
    <w:rsid w:val="00E159B2"/>
    <w:rsid w:val="00E2705D"/>
    <w:rsid w:val="00E3183F"/>
    <w:rsid w:val="00E447ED"/>
    <w:rsid w:val="00E5007C"/>
    <w:rsid w:val="00E507EB"/>
    <w:rsid w:val="00E572A1"/>
    <w:rsid w:val="00E67DA9"/>
    <w:rsid w:val="00E9357A"/>
    <w:rsid w:val="00EA406A"/>
    <w:rsid w:val="00EB091C"/>
    <w:rsid w:val="00EC0685"/>
    <w:rsid w:val="00EC2343"/>
    <w:rsid w:val="00EC25FB"/>
    <w:rsid w:val="00EC3881"/>
    <w:rsid w:val="00EE7646"/>
    <w:rsid w:val="00EF50FA"/>
    <w:rsid w:val="00F0076E"/>
    <w:rsid w:val="00F03777"/>
    <w:rsid w:val="00F044AA"/>
    <w:rsid w:val="00F35B37"/>
    <w:rsid w:val="00F42199"/>
    <w:rsid w:val="00F730D0"/>
    <w:rsid w:val="00F8085E"/>
    <w:rsid w:val="00F8235D"/>
    <w:rsid w:val="00FB321B"/>
    <w:rsid w:val="00FC0E33"/>
    <w:rsid w:val="00FC1921"/>
    <w:rsid w:val="00FD1420"/>
    <w:rsid w:val="00FF0B75"/>
    <w:rsid w:val="00FF5E6D"/>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91A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91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3210</Words>
  <Characters>18298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4</cp:revision>
  <cp:lastPrinted>2019-08-14T11:21:00Z</cp:lastPrinted>
  <dcterms:created xsi:type="dcterms:W3CDTF">2019-08-16T11:09:00Z</dcterms:created>
  <dcterms:modified xsi:type="dcterms:W3CDTF">2019-08-16T11:53:00Z</dcterms:modified>
</cp:coreProperties>
</file>