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0E" w:rsidRPr="004F500E" w:rsidRDefault="004F500E" w:rsidP="004F50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</w:t>
            </w:r>
          </w:p>
          <w:p w:rsidR="004F2B8E" w:rsidRPr="00647D31" w:rsidRDefault="004F500E" w:rsidP="004F50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Коровина (от ТК-27/36</w:t>
            </w:r>
            <w:bookmarkStart w:id="0" w:name="_GoBack"/>
            <w:bookmarkEnd w:id="0"/>
            <w:r w:rsidRPr="004F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(ул. Котовского) до ТК-27/381 (ул. Гайдара)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500E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F500E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F500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500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6464-3559-43F4-9196-EC05B648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2025-04-22T11:12:00Z</dcterms:modified>
</cp:coreProperties>
</file>