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6C" w:rsidRPr="00ED719F" w:rsidRDefault="0023746C" w:rsidP="00237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23746C" w:rsidRPr="00ED719F" w:rsidRDefault="0023746C" w:rsidP="00237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719F">
        <w:rPr>
          <w:rFonts w:ascii="Times New Roman" w:eastAsia="Calibri" w:hAnsi="Times New Roman" w:cs="Times New Roman"/>
          <w:sz w:val="24"/>
          <w:szCs w:val="24"/>
        </w:rPr>
        <w:t>к извещению о проведении запроса котировок</w:t>
      </w:r>
    </w:p>
    <w:p w:rsidR="0023746C" w:rsidRDefault="0023746C" w:rsidP="006E7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7DEC" w:rsidRPr="006E7DEC" w:rsidRDefault="006E7DEC" w:rsidP="000A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7D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0A4B08" w:rsidRPr="000A4B08" w:rsidRDefault="000A4B08" w:rsidP="000A4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08">
        <w:rPr>
          <w:rFonts w:ascii="Times New Roman" w:hAnsi="Times New Roman" w:cs="Times New Roman"/>
          <w:b/>
          <w:sz w:val="24"/>
          <w:szCs w:val="24"/>
        </w:rPr>
        <w:t>на поставку железобетонных изделий</w:t>
      </w:r>
    </w:p>
    <w:p w:rsidR="001F339E" w:rsidRPr="001F339E" w:rsidRDefault="000A4B08" w:rsidP="001F339E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4B0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F339E" w:rsidRPr="000A4B08" w:rsidRDefault="001F339E" w:rsidP="001F339E">
      <w:pPr>
        <w:spacing w:after="0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4B08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3"/>
        <w:tblW w:w="1026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565"/>
        <w:gridCol w:w="1134"/>
        <w:gridCol w:w="7655"/>
        <w:gridCol w:w="915"/>
      </w:tblGrid>
      <w:tr w:rsidR="001F339E" w:rsidRPr="000A4B08" w:rsidTr="00235154">
        <w:tc>
          <w:tcPr>
            <w:tcW w:w="56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4B0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A4B08">
              <w:rPr>
                <w:b/>
                <w:sz w:val="22"/>
                <w:szCs w:val="22"/>
              </w:rPr>
              <w:t>п</w:t>
            </w:r>
            <w:proofErr w:type="gramEnd"/>
            <w:r w:rsidRPr="000A4B0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34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4B08">
              <w:rPr>
                <w:b/>
                <w:sz w:val="22"/>
                <w:szCs w:val="22"/>
              </w:rPr>
              <w:t>Наименование поставляемого товара</w:t>
            </w:r>
          </w:p>
        </w:tc>
        <w:tc>
          <w:tcPr>
            <w:tcW w:w="7655" w:type="dxa"/>
            <w:vAlign w:val="center"/>
          </w:tcPr>
          <w:p w:rsidR="001F339E" w:rsidRPr="000A4B08" w:rsidRDefault="001F339E" w:rsidP="00235154">
            <w:pPr>
              <w:jc w:val="center"/>
              <w:rPr>
                <w:b/>
                <w:sz w:val="22"/>
                <w:szCs w:val="22"/>
              </w:rPr>
            </w:pPr>
            <w:r w:rsidRPr="000A4B08">
              <w:rPr>
                <w:b/>
                <w:sz w:val="22"/>
                <w:szCs w:val="22"/>
              </w:rPr>
              <w:t>Характеристики</w:t>
            </w:r>
          </w:p>
          <w:p w:rsidR="001F339E" w:rsidRPr="000A4B08" w:rsidRDefault="001F339E" w:rsidP="00235154">
            <w:pPr>
              <w:jc w:val="center"/>
              <w:rPr>
                <w:b/>
              </w:rPr>
            </w:pPr>
            <w:r w:rsidRPr="000A4B08">
              <w:rPr>
                <w:b/>
                <w:sz w:val="22"/>
                <w:szCs w:val="22"/>
              </w:rPr>
              <w:t>(конкретные показатели)</w:t>
            </w:r>
          </w:p>
        </w:tc>
        <w:tc>
          <w:tcPr>
            <w:tcW w:w="91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A4B08">
              <w:rPr>
                <w:b/>
                <w:sz w:val="22"/>
                <w:szCs w:val="22"/>
              </w:rPr>
              <w:t>Количество, штука</w:t>
            </w:r>
          </w:p>
        </w:tc>
      </w:tr>
      <w:tr w:rsidR="001F339E" w:rsidRPr="000A4B08" w:rsidTr="00235154">
        <w:tc>
          <w:tcPr>
            <w:tcW w:w="56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Плита  П8-8</w:t>
            </w:r>
          </w:p>
        </w:tc>
        <w:tc>
          <w:tcPr>
            <w:tcW w:w="7655" w:type="dxa"/>
          </w:tcPr>
          <w:p w:rsidR="001F339E" w:rsidRPr="000A4B08" w:rsidRDefault="001F339E" w:rsidP="00235154">
            <w:pPr>
              <w:ind w:left="27" w:firstLine="0"/>
            </w:pPr>
            <w:r w:rsidRPr="000A4B08">
              <w:t>В соответствии с Серией 3.006.1-</w:t>
            </w:r>
            <w:r w:rsidR="00104882">
              <w:t>2/87</w:t>
            </w:r>
            <w:r w:rsidRPr="000A4B08">
              <w:t xml:space="preserve">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Материал изготовления: железобетон;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Габаритные размеры: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Длина: 2990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Ширина: 1160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Высота: 100 мм;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Предельные отклонения размеров должны соответствовать ГОСТ 13015-2012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Класс бетона по прочности сжатия – В 15;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 xml:space="preserve">Морозостойкость – не ниже F 150 (в заявке участник закупки указывает конкретный показатель);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Водонепроницаемость не ниже – W4 (в заявке участник закупки указывает конкретный показатель);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Вес: не менее  0</w:t>
            </w:r>
            <w:r>
              <w:t>,87 т (</w:t>
            </w:r>
            <w:r w:rsidRPr="000A4B08">
              <w:t>в заявке участник закупки указывает конкретный показатель);</w:t>
            </w:r>
          </w:p>
          <w:p w:rsidR="001F339E" w:rsidRPr="000A4B08" w:rsidRDefault="001F339E" w:rsidP="00852458">
            <w:pPr>
              <w:ind w:left="27" w:firstLine="0"/>
            </w:pPr>
            <w:r w:rsidRPr="000A4B08">
              <w:t>Наличие закладных петель.</w:t>
            </w:r>
          </w:p>
        </w:tc>
        <w:tc>
          <w:tcPr>
            <w:tcW w:w="91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F339E" w:rsidRPr="000A4B08" w:rsidTr="00235154">
        <w:tc>
          <w:tcPr>
            <w:tcW w:w="56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Плита П8д-8</w:t>
            </w:r>
          </w:p>
        </w:tc>
        <w:tc>
          <w:tcPr>
            <w:tcW w:w="7655" w:type="dxa"/>
          </w:tcPr>
          <w:p w:rsidR="001F339E" w:rsidRPr="000A4B08" w:rsidRDefault="001F339E" w:rsidP="00235154">
            <w:pPr>
              <w:ind w:left="27" w:firstLine="0"/>
            </w:pPr>
            <w:r w:rsidRPr="000A4B08">
              <w:t>В соответствии с Серией 3.006.1-</w:t>
            </w:r>
            <w:r w:rsidR="00104882">
              <w:t>2/87</w:t>
            </w:r>
            <w:r w:rsidRPr="000A4B08">
              <w:t xml:space="preserve">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Материал изготовления: железобетон;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Габаритные размеры: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Длина: 740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Ширина: 1160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Высота: 100 мм;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Предельные отклонения размеров должны соответствовать ГОСТ 13015-2012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Класс бетона по прочности сжатия – В 15;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 xml:space="preserve">Морозостойкость – не ниже F 150 (в заявке участник закупки указывает конкретный показатель);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Водонепроницаемость не ниже – W4 (в заявке участник закупки указывает конкретный показатель);</w:t>
            </w:r>
          </w:p>
          <w:p w:rsidR="001F339E" w:rsidRPr="000A4B08" w:rsidRDefault="001F339E" w:rsidP="00235154">
            <w:pPr>
              <w:ind w:left="27" w:firstLine="0"/>
            </w:pPr>
            <w:r>
              <w:t>Вес: не менее  0,21т (</w:t>
            </w:r>
            <w:r w:rsidRPr="000A4B08">
              <w:t>в заявке участник закупки указывает конкретный показатель);</w:t>
            </w:r>
          </w:p>
          <w:p w:rsidR="001F339E" w:rsidRPr="000A4B08" w:rsidRDefault="001F339E" w:rsidP="00852458">
            <w:pPr>
              <w:ind w:left="27" w:firstLine="0"/>
            </w:pPr>
            <w:r w:rsidRPr="000A4B08">
              <w:t>Наличие закладных петель.</w:t>
            </w:r>
          </w:p>
        </w:tc>
        <w:tc>
          <w:tcPr>
            <w:tcW w:w="91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F339E" w:rsidRPr="000A4B08" w:rsidTr="00235154">
        <w:tc>
          <w:tcPr>
            <w:tcW w:w="56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Плита П11-8</w:t>
            </w:r>
          </w:p>
        </w:tc>
        <w:tc>
          <w:tcPr>
            <w:tcW w:w="7655" w:type="dxa"/>
          </w:tcPr>
          <w:p w:rsidR="001F339E" w:rsidRPr="000A4B08" w:rsidRDefault="001F339E" w:rsidP="00235154">
            <w:pPr>
              <w:ind w:left="27" w:firstLine="0"/>
            </w:pPr>
            <w:r w:rsidRPr="000A4B08">
              <w:t>В соответствии с Серией 3.006.1-</w:t>
            </w:r>
            <w:r w:rsidR="00104882">
              <w:t>2/87</w:t>
            </w:r>
            <w:r w:rsidRPr="000A4B08">
              <w:t xml:space="preserve">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Материал изготовления: железобетон;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Габаритные размеры: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Длина: 2990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Ширина: 1480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Высота: 100 мм;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Предельные отклонения размеров должны соответствовать ГОСТ 13015-2012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Класс бетона по прочности сжатия – В 25;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 xml:space="preserve">Морозостойкость – не ниже F 150 (в заявке участник закупки указывает конкретный показатель);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Водонепроницаемость не ниже – W4 (в заявке участник закупки указывает конкретный показатель);</w:t>
            </w:r>
          </w:p>
          <w:p w:rsidR="001F339E" w:rsidRPr="000A4B08" w:rsidRDefault="001F339E" w:rsidP="00235154">
            <w:pPr>
              <w:ind w:left="27" w:firstLine="0"/>
            </w:pPr>
            <w:r>
              <w:t>Вес: не менее  1,10 т (</w:t>
            </w:r>
            <w:r w:rsidRPr="000A4B08">
              <w:t>в заявке участник закупки указывает конкретный показатель);</w:t>
            </w:r>
          </w:p>
          <w:p w:rsidR="001F339E" w:rsidRPr="000A4B08" w:rsidRDefault="001F339E" w:rsidP="00852458">
            <w:pPr>
              <w:ind w:left="27" w:firstLine="0"/>
            </w:pPr>
            <w:r w:rsidRPr="000A4B08">
              <w:t>Наличие закладных петель.</w:t>
            </w:r>
          </w:p>
        </w:tc>
        <w:tc>
          <w:tcPr>
            <w:tcW w:w="91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F339E" w:rsidRPr="000A4B08" w:rsidTr="00235154">
        <w:tc>
          <w:tcPr>
            <w:tcW w:w="56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Плита</w:t>
            </w:r>
          </w:p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П11д-8</w:t>
            </w:r>
          </w:p>
        </w:tc>
        <w:tc>
          <w:tcPr>
            <w:tcW w:w="7655" w:type="dxa"/>
          </w:tcPr>
          <w:p w:rsidR="001F339E" w:rsidRPr="000A4B08" w:rsidRDefault="001F339E" w:rsidP="00235154">
            <w:pPr>
              <w:ind w:left="27" w:firstLine="0"/>
            </w:pPr>
            <w:r w:rsidRPr="000A4B08">
              <w:t>В соответствии с Серией 3.006.1-</w:t>
            </w:r>
            <w:r w:rsidR="00104882">
              <w:t>2/87</w:t>
            </w:r>
            <w:r w:rsidRPr="000A4B08">
              <w:t xml:space="preserve">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Материал изготовления: железобетон;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Габаритные размеры: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Длина: 740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Ширина: 1480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Высота: 100 мм;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Предельные отклонения размеров должны соответствовать ГОСТ 13015-2012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Класс бетона по прочности сжатия – В 25;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lastRenderedPageBreak/>
              <w:t xml:space="preserve">Морозостойкость – не ниже F 150 (в заявке участник закупки указывает конкретный показатель);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Водонепроницаемость не ниже – W4 (в заявке участник закупки указывает конкретный показатель);</w:t>
            </w:r>
          </w:p>
          <w:p w:rsidR="001F339E" w:rsidRPr="000A4B08" w:rsidRDefault="001F339E" w:rsidP="00235154">
            <w:pPr>
              <w:ind w:left="27" w:firstLine="0"/>
            </w:pPr>
            <w:r>
              <w:t>Вес: не менее  0,27 т (</w:t>
            </w:r>
            <w:r w:rsidRPr="000A4B08">
              <w:t>в заявке участник закупки указывает конкретный показатель);</w:t>
            </w:r>
          </w:p>
          <w:p w:rsidR="001F339E" w:rsidRPr="000A4B08" w:rsidRDefault="001F339E" w:rsidP="00852458">
            <w:pPr>
              <w:ind w:left="27" w:firstLine="0"/>
            </w:pPr>
            <w:r w:rsidRPr="000A4B08">
              <w:t>Наличие закладных петель.</w:t>
            </w:r>
          </w:p>
        </w:tc>
        <w:tc>
          <w:tcPr>
            <w:tcW w:w="91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</w:tr>
      <w:tr w:rsidR="001F339E" w:rsidRPr="000A4B08" w:rsidTr="00235154">
        <w:tc>
          <w:tcPr>
            <w:tcW w:w="56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П</w:t>
            </w:r>
            <w:r w:rsidRPr="000A4B08">
              <w:rPr>
                <w:sz w:val="22"/>
                <w:szCs w:val="22"/>
              </w:rPr>
              <w:t>15-8</w:t>
            </w:r>
          </w:p>
        </w:tc>
        <w:tc>
          <w:tcPr>
            <w:tcW w:w="7655" w:type="dxa"/>
          </w:tcPr>
          <w:p w:rsidR="001F339E" w:rsidRPr="000A4B08" w:rsidRDefault="001F339E" w:rsidP="00235154">
            <w:pPr>
              <w:ind w:left="27" w:firstLine="0"/>
            </w:pPr>
            <w:r w:rsidRPr="000A4B08">
              <w:t>В соответствии с Серией 3.006.1-</w:t>
            </w:r>
            <w:r w:rsidR="00104882">
              <w:t>2/87</w:t>
            </w:r>
            <w:r w:rsidRPr="000A4B08">
              <w:t xml:space="preserve">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Материал изготовления: железобетон;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Габаритные размеры: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Длина: 2990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Ширина: 1840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Высота: 120 мм;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Предельные отклонения размеров должны соответствовать ГОСТ 13015-2012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Класс бетона по прочности сжатия – В 25;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 xml:space="preserve">Морозостойкость – не ниже F 150 (в заявке участник закупки указывает конкретный показатель);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Водонепроницаемость не ниже – W4 (в заявке участник закупки указывает конкретный показатель);</w:t>
            </w:r>
          </w:p>
          <w:p w:rsidR="001F339E" w:rsidRPr="000A4B08" w:rsidRDefault="001F339E" w:rsidP="00235154">
            <w:pPr>
              <w:ind w:left="27" w:firstLine="0"/>
            </w:pPr>
            <w:r>
              <w:t>Вес: не менее  1,65 т (</w:t>
            </w:r>
            <w:r w:rsidRPr="000A4B08">
              <w:t>в заявке участник закупки указывает конкретный показатель);</w:t>
            </w:r>
          </w:p>
          <w:p w:rsidR="001F339E" w:rsidRPr="000A4B08" w:rsidRDefault="001F339E" w:rsidP="00852458">
            <w:pPr>
              <w:ind w:left="27" w:firstLine="0"/>
            </w:pPr>
            <w:r w:rsidRPr="000A4B08">
              <w:t>Наличие закладных петель.</w:t>
            </w:r>
          </w:p>
        </w:tc>
        <w:tc>
          <w:tcPr>
            <w:tcW w:w="91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F339E" w:rsidRPr="000A4B08" w:rsidTr="00235154">
        <w:tc>
          <w:tcPr>
            <w:tcW w:w="56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П</w:t>
            </w:r>
            <w:r w:rsidRPr="0093741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д</w:t>
            </w:r>
            <w:r w:rsidRPr="0093741C">
              <w:rPr>
                <w:sz w:val="22"/>
                <w:szCs w:val="22"/>
              </w:rPr>
              <w:t>-8</w:t>
            </w:r>
          </w:p>
        </w:tc>
        <w:tc>
          <w:tcPr>
            <w:tcW w:w="7655" w:type="dxa"/>
          </w:tcPr>
          <w:p w:rsidR="001F339E" w:rsidRPr="000A4B08" w:rsidRDefault="001F339E" w:rsidP="00235154">
            <w:pPr>
              <w:ind w:left="27" w:firstLine="0"/>
            </w:pPr>
            <w:r w:rsidRPr="000A4B08">
              <w:t>В соответствии с Серией 3.006.1-</w:t>
            </w:r>
            <w:r w:rsidR="00104882">
              <w:t>2/87</w:t>
            </w:r>
            <w:r w:rsidRPr="000A4B08">
              <w:t xml:space="preserve">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Материал изготовления: железобетон;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Габаритные размеры: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Длина: 740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Ширина: 1</w:t>
            </w:r>
            <w:r>
              <w:t>84</w:t>
            </w:r>
            <w:r w:rsidRPr="000A4B08">
              <w:t>0 мм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Высота: 1</w:t>
            </w:r>
            <w:r>
              <w:t>2</w:t>
            </w:r>
            <w:r w:rsidRPr="000A4B08">
              <w:t>0 мм;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Предельные отклонения размеров должны соответствовать ГОСТ 13015-2012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Класс бетона по прочности сжатия – В 25;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Морозостойкость</w:t>
            </w:r>
            <w:r>
              <w:t xml:space="preserve"> </w:t>
            </w:r>
            <w:r w:rsidRPr="000A4B08">
              <w:t xml:space="preserve">– не ниже F 150 (в заявке участник закупки указывает конкретный показатель);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Водонепроницаемость не ниже – W4 (в заявке участник закупки указывает конкретный показатель);</w:t>
            </w:r>
          </w:p>
          <w:p w:rsidR="001F339E" w:rsidRPr="000A4B08" w:rsidRDefault="001F339E" w:rsidP="00235154">
            <w:pPr>
              <w:ind w:left="27" w:firstLine="0"/>
            </w:pPr>
            <w:r>
              <w:t>Вес: не менее  0,41 т (</w:t>
            </w:r>
            <w:r w:rsidRPr="000A4B08">
              <w:t>в заявке участник закупки указывает конкретный показатель);</w:t>
            </w:r>
          </w:p>
          <w:p w:rsidR="001F339E" w:rsidRPr="000A4B08" w:rsidRDefault="00852458" w:rsidP="00852458">
            <w:pPr>
              <w:ind w:left="27" w:firstLine="0"/>
            </w:pPr>
            <w:r>
              <w:t>Наличие закладных петель</w:t>
            </w:r>
            <w:r w:rsidR="001F339E" w:rsidRPr="000A4B08">
              <w:t>.</w:t>
            </w:r>
          </w:p>
        </w:tc>
        <w:tc>
          <w:tcPr>
            <w:tcW w:w="91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F339E" w:rsidRPr="000A4B08" w:rsidTr="00235154">
        <w:tc>
          <w:tcPr>
            <w:tcW w:w="56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ПО-4</w:t>
            </w:r>
          </w:p>
        </w:tc>
        <w:tc>
          <w:tcPr>
            <w:tcW w:w="7655" w:type="dxa"/>
          </w:tcPr>
          <w:p w:rsidR="001F339E" w:rsidRPr="000A4B08" w:rsidRDefault="001F339E" w:rsidP="00235154">
            <w:pPr>
              <w:ind w:left="27" w:firstLine="0"/>
            </w:pPr>
            <w:r w:rsidRPr="000A4B08">
              <w:t xml:space="preserve">В соответствии с Серией </w:t>
            </w:r>
            <w:r w:rsidR="00F62EE6" w:rsidRPr="00F62EE6">
              <w:t>3.006.1-</w:t>
            </w:r>
            <w:r w:rsidR="00104882">
              <w:t>2/87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Материал изготовления: железобетон;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Габаритные размеры:</w:t>
            </w:r>
          </w:p>
          <w:p w:rsidR="001F339E" w:rsidRPr="00104882" w:rsidRDefault="001F339E" w:rsidP="00235154">
            <w:pPr>
              <w:ind w:left="27" w:firstLine="0"/>
            </w:pPr>
            <w:r w:rsidRPr="000A4B08">
              <w:t xml:space="preserve">Длина: </w:t>
            </w:r>
            <w:r>
              <w:t>2300</w:t>
            </w:r>
            <w:r w:rsidRPr="000A4B08">
              <w:t xml:space="preserve"> мм</w:t>
            </w:r>
          </w:p>
          <w:p w:rsidR="001F339E" w:rsidRPr="00104882" w:rsidRDefault="001F339E" w:rsidP="00235154">
            <w:pPr>
              <w:ind w:left="27" w:firstLine="0"/>
            </w:pPr>
            <w:r w:rsidRPr="00104882">
              <w:t>Ширина: 1</w:t>
            </w:r>
            <w:r w:rsidR="00104882" w:rsidRPr="002B6694">
              <w:t>50</w:t>
            </w:r>
            <w:r w:rsidRPr="00104882">
              <w:t>0 мм</w:t>
            </w:r>
          </w:p>
          <w:p w:rsidR="001F339E" w:rsidRPr="00104882" w:rsidRDefault="001F339E" w:rsidP="00235154">
            <w:pPr>
              <w:ind w:left="27" w:firstLine="0"/>
            </w:pPr>
            <w:r w:rsidRPr="00104882">
              <w:t>Высота: 2</w:t>
            </w:r>
            <w:r w:rsidR="00104882" w:rsidRPr="002B6694">
              <w:t>0</w:t>
            </w:r>
            <w:r w:rsidRPr="00104882">
              <w:t>0 мм;</w:t>
            </w:r>
          </w:p>
          <w:p w:rsidR="00900D3A" w:rsidRDefault="00900D3A" w:rsidP="00235154">
            <w:pPr>
              <w:ind w:left="27" w:firstLine="0"/>
            </w:pPr>
            <w:r>
              <w:t>Количество отверстий: 1</w:t>
            </w:r>
          </w:p>
          <w:p w:rsidR="00900D3A" w:rsidRPr="000A4B08" w:rsidRDefault="001566CB" w:rsidP="00235154">
            <w:pPr>
              <w:ind w:left="27" w:firstLine="0"/>
            </w:pPr>
            <w:r>
              <w:t>Диаметр отверстия: 700 мм.</w:t>
            </w:r>
          </w:p>
          <w:p w:rsidR="001F339E" w:rsidRPr="000A4B08" w:rsidRDefault="003709E4" w:rsidP="003709E4">
            <w:pPr>
              <w:ind w:firstLine="0"/>
            </w:pPr>
            <w:r>
              <w:t>Марка</w:t>
            </w:r>
            <w:r w:rsidRPr="00FB7432">
              <w:t xml:space="preserve"> </w:t>
            </w:r>
            <w:r>
              <w:t>бетона: М350</w:t>
            </w:r>
            <w:r w:rsidR="001F339E" w:rsidRPr="000A4B08">
              <w:t>;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Морозостойкость</w:t>
            </w:r>
            <w:r>
              <w:t xml:space="preserve"> </w:t>
            </w:r>
            <w:r w:rsidRPr="000A4B08">
              <w:t xml:space="preserve">– не ниже F </w:t>
            </w:r>
            <w:r w:rsidR="00FB7432">
              <w:t>200</w:t>
            </w:r>
            <w:r w:rsidRPr="000A4B08">
              <w:t xml:space="preserve"> (в заявке участник закупки указывает конкретный показатель); </w:t>
            </w:r>
          </w:p>
          <w:p w:rsidR="001F339E" w:rsidRPr="000A4B08" w:rsidRDefault="001F339E" w:rsidP="00235154">
            <w:pPr>
              <w:ind w:left="27" w:firstLine="0"/>
            </w:pPr>
            <w:r w:rsidRPr="000A4B08">
              <w:t>Водонепроницаемость не ниже – W</w:t>
            </w:r>
            <w:r w:rsidR="00FB7432">
              <w:t>6</w:t>
            </w:r>
            <w:r w:rsidRPr="000A4B08">
              <w:t xml:space="preserve"> (в заявке участник закупки указывает конкретный показатель);</w:t>
            </w:r>
          </w:p>
          <w:p w:rsidR="001F339E" w:rsidRPr="000A4B08" w:rsidRDefault="001F339E" w:rsidP="00235154">
            <w:pPr>
              <w:ind w:left="27" w:firstLine="0"/>
            </w:pPr>
            <w:r>
              <w:t xml:space="preserve">Вес: не менее  </w:t>
            </w:r>
            <w:r w:rsidR="00F62EE6">
              <w:t>1,5</w:t>
            </w:r>
            <w:r w:rsidR="004B0901" w:rsidRPr="004B0901">
              <w:t>2</w:t>
            </w:r>
            <w:r w:rsidR="00F62EE6">
              <w:t xml:space="preserve"> </w:t>
            </w:r>
            <w:r>
              <w:t>т (</w:t>
            </w:r>
            <w:r w:rsidRPr="000A4B08">
              <w:t>в заявке участник закупки указывает конкретный показатель);</w:t>
            </w:r>
          </w:p>
          <w:p w:rsidR="001F339E" w:rsidRPr="000A4B08" w:rsidRDefault="001F339E" w:rsidP="00852458">
            <w:pPr>
              <w:ind w:left="27" w:firstLine="0"/>
            </w:pPr>
            <w:r w:rsidRPr="000A4B08">
              <w:t>Наличие закладных петель.</w:t>
            </w:r>
          </w:p>
        </w:tc>
        <w:tc>
          <w:tcPr>
            <w:tcW w:w="91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F339E" w:rsidRPr="000A4B08" w:rsidTr="00235154">
        <w:tc>
          <w:tcPr>
            <w:tcW w:w="565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0A4B0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F339E" w:rsidRPr="000A4B08" w:rsidRDefault="001F339E" w:rsidP="00235154">
            <w:pPr>
              <w:ind w:firstLine="0"/>
              <w:jc w:val="center"/>
              <w:rPr>
                <w:sz w:val="22"/>
                <w:szCs w:val="22"/>
              </w:rPr>
            </w:pPr>
            <w:r w:rsidRPr="0093741C">
              <w:rPr>
                <w:sz w:val="22"/>
                <w:szCs w:val="22"/>
              </w:rPr>
              <w:t>Плита ПО-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F62EE6" w:rsidRPr="000A4B08" w:rsidRDefault="00F62EE6" w:rsidP="00F62EE6">
            <w:pPr>
              <w:ind w:left="27" w:firstLine="0"/>
            </w:pPr>
            <w:r w:rsidRPr="000A4B08">
              <w:t xml:space="preserve">В соответствии с Серией </w:t>
            </w:r>
            <w:r w:rsidRPr="00F62EE6">
              <w:t>3.006.1-</w:t>
            </w:r>
            <w:r w:rsidR="00104882">
              <w:t>2/87</w:t>
            </w:r>
          </w:p>
          <w:p w:rsidR="00F62EE6" w:rsidRPr="000A4B08" w:rsidRDefault="00F62EE6" w:rsidP="00F62EE6">
            <w:pPr>
              <w:ind w:left="27" w:firstLine="0"/>
            </w:pPr>
            <w:r w:rsidRPr="000A4B08">
              <w:t>Материал изготовления: железо</w:t>
            </w:r>
            <w:r w:rsidR="00FE4169">
              <w:t xml:space="preserve"> </w:t>
            </w:r>
            <w:r w:rsidRPr="000A4B08">
              <w:t>бетон;</w:t>
            </w:r>
          </w:p>
          <w:p w:rsidR="00F62EE6" w:rsidRPr="000A4B08" w:rsidRDefault="00F62EE6" w:rsidP="00F62EE6">
            <w:pPr>
              <w:ind w:left="27" w:firstLine="0"/>
            </w:pPr>
            <w:r w:rsidRPr="000A4B08">
              <w:t>Габаритные размеры:</w:t>
            </w:r>
          </w:p>
          <w:p w:rsidR="00F62EE6" w:rsidRPr="000A4B08" w:rsidRDefault="00F62EE6" w:rsidP="00F62EE6">
            <w:pPr>
              <w:ind w:left="27" w:firstLine="0"/>
            </w:pPr>
            <w:r w:rsidRPr="000A4B08">
              <w:t xml:space="preserve">Длина: </w:t>
            </w:r>
            <w:r w:rsidR="00104882" w:rsidRPr="00104882">
              <w:t>300</w:t>
            </w:r>
            <w:r>
              <w:t>0</w:t>
            </w:r>
            <w:r w:rsidRPr="000A4B08">
              <w:t xml:space="preserve"> мм</w:t>
            </w:r>
          </w:p>
          <w:p w:rsidR="00F62EE6" w:rsidRPr="000A4B08" w:rsidRDefault="00F62EE6" w:rsidP="00F62EE6">
            <w:pPr>
              <w:ind w:left="27" w:firstLine="0"/>
            </w:pPr>
            <w:r w:rsidRPr="000A4B08">
              <w:t xml:space="preserve">Ширина: </w:t>
            </w:r>
            <w:r>
              <w:t>1</w:t>
            </w:r>
            <w:r w:rsidR="00104882" w:rsidRPr="00104882">
              <w:t>5</w:t>
            </w:r>
            <w:r>
              <w:t>0</w:t>
            </w:r>
            <w:r w:rsidRPr="000A4B08">
              <w:t>0 мм</w:t>
            </w:r>
          </w:p>
          <w:p w:rsidR="00F62EE6" w:rsidRDefault="00F62EE6" w:rsidP="00F62EE6">
            <w:pPr>
              <w:ind w:left="27" w:firstLine="0"/>
            </w:pPr>
            <w:r w:rsidRPr="000A4B08">
              <w:t xml:space="preserve">Высота: </w:t>
            </w:r>
            <w:r w:rsidR="00104882" w:rsidRPr="00104882">
              <w:t>200</w:t>
            </w:r>
            <w:r w:rsidRPr="000A4B08">
              <w:t xml:space="preserve"> мм;</w:t>
            </w:r>
          </w:p>
          <w:p w:rsidR="001566CB" w:rsidRDefault="001566CB" w:rsidP="001566CB">
            <w:pPr>
              <w:ind w:left="27" w:firstLine="0"/>
            </w:pPr>
            <w:r>
              <w:t>Количество отверстий: 1</w:t>
            </w:r>
          </w:p>
          <w:p w:rsidR="001566CB" w:rsidRPr="000A4B08" w:rsidRDefault="001566CB" w:rsidP="001566CB">
            <w:pPr>
              <w:ind w:left="27" w:firstLine="0"/>
            </w:pPr>
            <w:r>
              <w:t>Диаметр отверстия: 700 мм.</w:t>
            </w:r>
          </w:p>
          <w:p w:rsidR="00F62EE6" w:rsidRPr="000A4B08" w:rsidRDefault="003709E4" w:rsidP="00F62EE6">
            <w:pPr>
              <w:ind w:left="27" w:firstLine="0"/>
            </w:pPr>
            <w:r w:rsidRPr="003709E4">
              <w:t>Марка бетона: М350</w:t>
            </w:r>
            <w:r w:rsidR="00F62EE6" w:rsidRPr="000A4B08">
              <w:t>;</w:t>
            </w:r>
          </w:p>
          <w:p w:rsidR="00F62EE6" w:rsidRPr="000A4B08" w:rsidRDefault="00F62EE6" w:rsidP="00F62EE6">
            <w:pPr>
              <w:ind w:left="27" w:firstLine="0"/>
            </w:pPr>
            <w:r w:rsidRPr="000A4B08">
              <w:t>Морозостойкость</w:t>
            </w:r>
            <w:r>
              <w:t xml:space="preserve"> </w:t>
            </w:r>
            <w:r w:rsidRPr="000A4B08">
              <w:t xml:space="preserve">– не ниже F </w:t>
            </w:r>
            <w:r w:rsidR="00FB7432">
              <w:t>200</w:t>
            </w:r>
            <w:r w:rsidRPr="000A4B08">
              <w:t xml:space="preserve"> (в заявке участник закупки указывает конкретный показатель); </w:t>
            </w:r>
          </w:p>
          <w:p w:rsidR="00F62EE6" w:rsidRPr="000A4B08" w:rsidRDefault="00F62EE6" w:rsidP="00F62EE6">
            <w:pPr>
              <w:ind w:left="27" w:firstLine="0"/>
            </w:pPr>
            <w:r w:rsidRPr="000A4B08">
              <w:t>Водонепроницаемость не ниже – W</w:t>
            </w:r>
            <w:r w:rsidR="00FB7432">
              <w:t>6</w:t>
            </w:r>
            <w:r w:rsidRPr="000A4B08">
              <w:t xml:space="preserve"> (в заявке участник закупки указывает конкретный показатель);</w:t>
            </w:r>
          </w:p>
          <w:p w:rsidR="00F62EE6" w:rsidRPr="000A4B08" w:rsidRDefault="00F62EE6" w:rsidP="00F62EE6">
            <w:pPr>
              <w:ind w:left="27" w:firstLine="0"/>
            </w:pPr>
            <w:r>
              <w:t xml:space="preserve">Вес: не менее  </w:t>
            </w:r>
            <w:r w:rsidR="004B0901" w:rsidRPr="004B0901">
              <w:t>2.025</w:t>
            </w:r>
            <w:r>
              <w:t xml:space="preserve"> т (</w:t>
            </w:r>
            <w:r w:rsidRPr="000A4B08">
              <w:t>в заявке участник закупки указывает конкретный показатель);</w:t>
            </w:r>
          </w:p>
          <w:p w:rsidR="001F339E" w:rsidRPr="000A4B08" w:rsidRDefault="00F62EE6" w:rsidP="00F62EE6">
            <w:pPr>
              <w:ind w:left="27" w:firstLine="0"/>
            </w:pPr>
            <w:r w:rsidRPr="000A4B08">
              <w:t>Наличие закладных петель.</w:t>
            </w:r>
          </w:p>
        </w:tc>
        <w:tc>
          <w:tcPr>
            <w:tcW w:w="915" w:type="dxa"/>
            <w:vAlign w:val="center"/>
          </w:tcPr>
          <w:p w:rsidR="001F339E" w:rsidRPr="000A4B08" w:rsidRDefault="00852458" w:rsidP="002351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1F339E" w:rsidRPr="000A4B08" w:rsidRDefault="001F339E" w:rsidP="001F3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39E" w:rsidRPr="000A4B08" w:rsidRDefault="001F339E" w:rsidP="001F339E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  <w:r w:rsidRPr="000A4B08">
        <w:rPr>
          <w:rFonts w:ascii="Times New Roman" w:hAnsi="Times New Roman" w:cs="Times New Roman"/>
          <w:snapToGrid w:val="0"/>
          <w:color w:val="000000"/>
        </w:rPr>
        <w:lastRenderedPageBreak/>
        <w:t xml:space="preserve">Поставляемый товар (согласно Таблице №1) является новым (товаром, который не был в употреблении, в ремонте, в том </w:t>
      </w:r>
      <w:proofErr w:type="gramStart"/>
      <w:r w:rsidRPr="000A4B08">
        <w:rPr>
          <w:rFonts w:ascii="Times New Roman" w:hAnsi="Times New Roman" w:cs="Times New Roman"/>
          <w:snapToGrid w:val="0"/>
          <w:color w:val="000000"/>
        </w:rPr>
        <w:t>числе</w:t>
      </w:r>
      <w:proofErr w:type="gramEnd"/>
      <w:r w:rsidRPr="000A4B08">
        <w:rPr>
          <w:rFonts w:ascii="Times New Roman" w:hAnsi="Times New Roman" w:cs="Times New Roman"/>
          <w:snapToGrid w:val="0"/>
          <w:color w:val="000000"/>
        </w:rPr>
        <w:t xml:space="preserve"> который не был восстановлен), а также товар не обременен правами третьих лиц. Товар не имеет механических и других повреждений. Не ранее 2019</w:t>
      </w:r>
      <w:r w:rsidR="002B6694">
        <w:rPr>
          <w:rFonts w:ascii="Times New Roman" w:hAnsi="Times New Roman" w:cs="Times New Roman"/>
          <w:snapToGrid w:val="0"/>
          <w:color w:val="000000"/>
        </w:rPr>
        <w:t xml:space="preserve"> </w:t>
      </w:r>
      <w:bookmarkStart w:id="0" w:name="_GoBack"/>
      <w:bookmarkEnd w:id="0"/>
      <w:r w:rsidRPr="000A4B08">
        <w:rPr>
          <w:rFonts w:ascii="Times New Roman" w:hAnsi="Times New Roman" w:cs="Times New Roman"/>
          <w:snapToGrid w:val="0"/>
          <w:color w:val="000000"/>
        </w:rPr>
        <w:t>г. изготовления.</w:t>
      </w:r>
    </w:p>
    <w:p w:rsidR="001F339E" w:rsidRDefault="001F339E" w:rsidP="001F339E">
      <w:pPr>
        <w:suppressAutoHyphens/>
        <w:spacing w:after="0" w:line="240" w:lineRule="auto"/>
        <w:contextualSpacing/>
        <w:rPr>
          <w:rFonts w:ascii="Times New Roman" w:hAnsi="Times New Roman" w:cs="Times New Roman"/>
          <w:snapToGrid w:val="0"/>
          <w:color w:val="000000"/>
        </w:rPr>
      </w:pPr>
      <w:r w:rsidRPr="000A4B08">
        <w:rPr>
          <w:rFonts w:ascii="Times New Roman" w:hAnsi="Times New Roman" w:cs="Times New Roman"/>
          <w:snapToGrid w:val="0"/>
          <w:color w:val="000000"/>
        </w:rPr>
        <w:t>Товар сопровождается сертификатами качества завода изготовителя и прочими документами, необходимыми и достаточными для осуществления купли-продажи данного товара.</w:t>
      </w:r>
    </w:p>
    <w:p w:rsidR="00852458" w:rsidRDefault="00852458" w:rsidP="001F339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339E" w:rsidRPr="000A4B08" w:rsidRDefault="001F339E" w:rsidP="001F339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339E">
        <w:rPr>
          <w:rFonts w:ascii="Times New Roman" w:hAnsi="Times New Roman" w:cs="Times New Roman"/>
          <w:b/>
          <w:sz w:val="24"/>
          <w:szCs w:val="24"/>
        </w:rPr>
        <w:t>Требования к упаковке и отгрузке товара.</w:t>
      </w:r>
    </w:p>
    <w:p w:rsidR="000A4B08" w:rsidRDefault="001F339E" w:rsidP="001F339E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  <w:r w:rsidRPr="001F339E">
        <w:rPr>
          <w:rFonts w:ascii="Times New Roman" w:hAnsi="Times New Roman" w:cs="Times New Roman"/>
          <w:snapToGrid w:val="0"/>
          <w:color w:val="000000"/>
        </w:rPr>
        <w:t>Маркировка и упаковка товара должна осуществляться в соответствии с ГОСТ 13015-2012 «Изделия бетонные и железобетонные для строительства. Общие технические требования. Правила приемки, маркировки, транспортирования и хранения»</w:t>
      </w:r>
      <w:r w:rsidR="00852458">
        <w:rPr>
          <w:rFonts w:ascii="Times New Roman" w:hAnsi="Times New Roman" w:cs="Times New Roman"/>
          <w:snapToGrid w:val="0"/>
          <w:color w:val="000000"/>
        </w:rPr>
        <w:t>.</w:t>
      </w:r>
    </w:p>
    <w:p w:rsidR="001F339E" w:rsidRPr="000A4B08" w:rsidRDefault="001F339E" w:rsidP="001F339E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0A4B08" w:rsidRPr="000A4B08" w:rsidRDefault="000A4B08" w:rsidP="0093741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0A4B08">
        <w:rPr>
          <w:rFonts w:ascii="Times New Roman" w:hAnsi="Times New Roman" w:cs="Times New Roman"/>
          <w:b/>
          <w:color w:val="000000"/>
        </w:rPr>
        <w:t xml:space="preserve">Место поставки: </w:t>
      </w:r>
    </w:p>
    <w:p w:rsidR="000A4B08" w:rsidRPr="000A4B08" w:rsidRDefault="000A4B08" w:rsidP="0093741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A4B08">
        <w:rPr>
          <w:rFonts w:ascii="Times New Roman" w:hAnsi="Times New Roman" w:cs="Times New Roman"/>
          <w:color w:val="000000"/>
        </w:rPr>
        <w:t xml:space="preserve">Свердловская область, г. Нижний Тагил, </w:t>
      </w:r>
      <w:r w:rsidR="0093741C" w:rsidRPr="0093741C">
        <w:rPr>
          <w:rFonts w:ascii="Times New Roman" w:hAnsi="Times New Roman" w:cs="Times New Roman"/>
          <w:color w:val="000000"/>
        </w:rPr>
        <w:t>Крупской</w:t>
      </w:r>
      <w:r w:rsidRPr="000A4B08">
        <w:rPr>
          <w:rFonts w:ascii="Times New Roman" w:hAnsi="Times New Roman" w:cs="Times New Roman"/>
          <w:color w:val="000000"/>
        </w:rPr>
        <w:t xml:space="preserve">, </w:t>
      </w:r>
      <w:r w:rsidR="0093741C" w:rsidRPr="0093741C">
        <w:rPr>
          <w:rFonts w:ascii="Times New Roman" w:hAnsi="Times New Roman" w:cs="Times New Roman"/>
          <w:color w:val="000000"/>
        </w:rPr>
        <w:t>д 5</w:t>
      </w:r>
      <w:r w:rsidRPr="000A4B08">
        <w:rPr>
          <w:rFonts w:ascii="Times New Roman" w:hAnsi="Times New Roman" w:cs="Times New Roman"/>
          <w:color w:val="000000"/>
        </w:rPr>
        <w:t>.</w:t>
      </w:r>
      <w:r w:rsidR="0093741C" w:rsidRPr="0093741C">
        <w:rPr>
          <w:rFonts w:ascii="Times New Roman" w:hAnsi="Times New Roman" w:cs="Times New Roman"/>
          <w:color w:val="000000"/>
        </w:rPr>
        <w:t xml:space="preserve"> (База механизации НТ МУП «Горэнерго-НТ»)</w:t>
      </w:r>
    </w:p>
    <w:p w:rsidR="000A4B08" w:rsidRPr="000A4B08" w:rsidRDefault="000A4B08" w:rsidP="0093741C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A4B08" w:rsidRPr="000A4B08" w:rsidRDefault="000A4B08" w:rsidP="0093741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0A4B08">
        <w:rPr>
          <w:rFonts w:ascii="Times New Roman" w:hAnsi="Times New Roman" w:cs="Times New Roman"/>
          <w:b/>
          <w:color w:val="000000"/>
        </w:rPr>
        <w:t>Дни и время поставок:</w:t>
      </w:r>
      <w:r w:rsidRPr="000A4B0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0A4B08" w:rsidRPr="000A4B08" w:rsidRDefault="000A4B08" w:rsidP="0093741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A4B08">
        <w:rPr>
          <w:rFonts w:ascii="Times New Roman" w:hAnsi="Times New Roman" w:cs="Times New Roman"/>
          <w:color w:val="000000"/>
        </w:rPr>
        <w:t>В рабочие дни (кроме субботы, воскресенья и праздничных дней, которые официально считаются выходными в РФ) с 8:00 до 16:00 (время местное).</w:t>
      </w:r>
    </w:p>
    <w:p w:rsidR="000A4B08" w:rsidRPr="000A4B08" w:rsidRDefault="000A4B08" w:rsidP="0093741C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A4B08" w:rsidRPr="000A4B08" w:rsidRDefault="000A4B08" w:rsidP="0093741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0A4B08">
        <w:rPr>
          <w:rFonts w:ascii="Times New Roman" w:hAnsi="Times New Roman" w:cs="Times New Roman"/>
          <w:b/>
          <w:color w:val="000000"/>
        </w:rPr>
        <w:t xml:space="preserve">Условие поставки: </w:t>
      </w:r>
    </w:p>
    <w:p w:rsidR="000A4B08" w:rsidRDefault="00A94D46" w:rsidP="0093741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94D46">
        <w:rPr>
          <w:rFonts w:ascii="Times New Roman" w:eastAsia="Times New Roman" w:hAnsi="Times New Roman" w:cs="Times New Roman"/>
          <w:lang w:eastAsia="ru-RU"/>
        </w:rPr>
        <w:t>Доставка до склада Заказчика осуществляется Поставщиком своими силами и за свой счет.</w:t>
      </w:r>
    </w:p>
    <w:p w:rsidR="00A94D46" w:rsidRPr="000A4B08" w:rsidRDefault="00A94D46" w:rsidP="0093741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0A4B08" w:rsidRPr="000A4B08" w:rsidRDefault="000A4B08" w:rsidP="0093741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0A4B08">
        <w:rPr>
          <w:rFonts w:ascii="Times New Roman" w:hAnsi="Times New Roman" w:cs="Times New Roman"/>
          <w:b/>
          <w:color w:val="000000"/>
        </w:rPr>
        <w:t xml:space="preserve">Срок поставки: </w:t>
      </w:r>
    </w:p>
    <w:p w:rsidR="000A4B08" w:rsidRPr="000A4B08" w:rsidRDefault="000A4B08" w:rsidP="0093741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  <w:r w:rsidRPr="000A4B08">
        <w:rPr>
          <w:rFonts w:ascii="Times New Roman" w:hAnsi="Times New Roman" w:cs="Times New Roman"/>
        </w:rPr>
        <w:t xml:space="preserve">Товар должен быть поставлен в течение </w:t>
      </w:r>
      <w:r w:rsidR="007669E3">
        <w:rPr>
          <w:rFonts w:ascii="Times New Roman" w:hAnsi="Times New Roman" w:cs="Times New Roman"/>
        </w:rPr>
        <w:t>20</w:t>
      </w:r>
      <w:r w:rsidRPr="000A4B08">
        <w:rPr>
          <w:rFonts w:ascii="Times New Roman" w:hAnsi="Times New Roman" w:cs="Times New Roman"/>
        </w:rPr>
        <w:t xml:space="preserve"> (</w:t>
      </w:r>
      <w:r w:rsidR="007669E3">
        <w:rPr>
          <w:rFonts w:ascii="Times New Roman" w:hAnsi="Times New Roman" w:cs="Times New Roman"/>
        </w:rPr>
        <w:t>двадцати</w:t>
      </w:r>
      <w:r w:rsidRPr="000A4B08">
        <w:rPr>
          <w:rFonts w:ascii="Times New Roman" w:hAnsi="Times New Roman" w:cs="Times New Roman"/>
        </w:rPr>
        <w:t>) календарных дней со дня заключения Договора.</w:t>
      </w:r>
      <w:r w:rsidRPr="000A4B08">
        <w:rPr>
          <w:rFonts w:ascii="Times New Roman" w:hAnsi="Times New Roman" w:cs="Times New Roman"/>
          <w:b/>
        </w:rPr>
        <w:t xml:space="preserve"> </w:t>
      </w:r>
    </w:p>
    <w:p w:rsidR="000A4B08" w:rsidRPr="000A4B08" w:rsidRDefault="000A4B08" w:rsidP="0093741C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0A4B08" w:rsidRPr="000A4B08" w:rsidRDefault="000A4B08" w:rsidP="0093741C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0A4B08">
        <w:rPr>
          <w:rFonts w:ascii="Times New Roman" w:hAnsi="Times New Roman" w:cs="Times New Roman"/>
          <w:b/>
        </w:rPr>
        <w:t>Гарантийные обязательства:</w:t>
      </w:r>
      <w:r w:rsidRPr="000A4B08">
        <w:rPr>
          <w:rFonts w:ascii="Times New Roman" w:hAnsi="Times New Roman" w:cs="Times New Roman"/>
        </w:rPr>
        <w:t xml:space="preserve"> </w:t>
      </w:r>
    </w:p>
    <w:p w:rsidR="00434B70" w:rsidRPr="00FB7432" w:rsidRDefault="000A4B08" w:rsidP="00FB7432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0A4B08">
        <w:rPr>
          <w:rFonts w:ascii="Times New Roman" w:hAnsi="Times New Roman" w:cs="Times New Roman"/>
        </w:rPr>
        <w:t>В соответствии с договором.</w:t>
      </w:r>
    </w:p>
    <w:sectPr w:rsidR="00434B70" w:rsidRPr="00FB7432" w:rsidSect="000A4B0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8CE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751A"/>
    <w:multiLevelType w:val="hybridMultilevel"/>
    <w:tmpl w:val="3700475C"/>
    <w:lvl w:ilvl="0" w:tplc="15CCB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A4C51"/>
    <w:multiLevelType w:val="hybridMultilevel"/>
    <w:tmpl w:val="8E1E7DAA"/>
    <w:lvl w:ilvl="0" w:tplc="45C64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E"/>
    <w:rsid w:val="00002891"/>
    <w:rsid w:val="000A4B08"/>
    <w:rsid w:val="00104882"/>
    <w:rsid w:val="001566CB"/>
    <w:rsid w:val="001F339E"/>
    <w:rsid w:val="0023746C"/>
    <w:rsid w:val="002B6694"/>
    <w:rsid w:val="003709E4"/>
    <w:rsid w:val="003E761E"/>
    <w:rsid w:val="00434B70"/>
    <w:rsid w:val="004B0901"/>
    <w:rsid w:val="004B6EC9"/>
    <w:rsid w:val="006E7DEC"/>
    <w:rsid w:val="007669E3"/>
    <w:rsid w:val="00852458"/>
    <w:rsid w:val="00900D3A"/>
    <w:rsid w:val="0093741C"/>
    <w:rsid w:val="00A94D46"/>
    <w:rsid w:val="00E51BDD"/>
    <w:rsid w:val="00F62EE6"/>
    <w:rsid w:val="00FB7432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Коршунов</dc:creator>
  <cp:keywords/>
  <dc:description/>
  <cp:lastModifiedBy>Андрей Коршунов</cp:lastModifiedBy>
  <cp:revision>10</cp:revision>
  <dcterms:created xsi:type="dcterms:W3CDTF">2019-06-10T07:35:00Z</dcterms:created>
  <dcterms:modified xsi:type="dcterms:W3CDTF">2019-06-14T11:18:00Z</dcterms:modified>
</cp:coreProperties>
</file>